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60"/>
        <w:gridCol w:w="1844"/>
        <w:gridCol w:w="5103"/>
      </w:tblGrid>
      <w:tr w:rsidR="007B3290" w:rsidRPr="00845428" w14:paraId="24A1F10F" w14:textId="77777777" w:rsidTr="006963CD">
        <w:trPr>
          <w:trHeight w:val="202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</w:tcPr>
          <w:p w14:paraId="35275627" w14:textId="77777777" w:rsidR="007B3290" w:rsidRPr="00845428" w:rsidRDefault="007B3290" w:rsidP="00AC3D9A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Pr="00845428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>GERÊNCIA:</w:t>
            </w:r>
          </w:p>
        </w:tc>
        <w:tc>
          <w:tcPr>
            <w:tcW w:w="69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3F3F3"/>
            <w:vAlign w:val="center"/>
          </w:tcPr>
          <w:p w14:paraId="4120DBED" w14:textId="77777777" w:rsidR="007B3290" w:rsidRPr="00845428" w:rsidRDefault="007B3290" w:rsidP="003D4802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2. EMITENTE: </w:t>
            </w:r>
            <w:r w:rsidRPr="003F5D32">
              <w:rPr>
                <w:rFonts w:ascii="Arial" w:hAnsi="Arial" w:cs="Arial"/>
                <w:color w:val="FF0000"/>
                <w:sz w:val="16"/>
                <w:szCs w:val="16"/>
              </w:rPr>
              <w:t xml:space="preserve">(Nome </w:t>
            </w:r>
            <w:r w:rsidR="00563732" w:rsidRPr="003F5D32">
              <w:rPr>
                <w:rFonts w:ascii="Arial" w:hAnsi="Arial" w:cs="Arial"/>
                <w:color w:val="FF0000"/>
                <w:sz w:val="16"/>
                <w:szCs w:val="16"/>
              </w:rPr>
              <w:t>e telefone</w:t>
            </w:r>
            <w:r w:rsidR="00045E90" w:rsidRPr="003F5D32">
              <w:rPr>
                <w:rFonts w:ascii="Arial" w:hAnsi="Arial" w:cs="Arial"/>
                <w:color w:val="FF0000"/>
                <w:sz w:val="16"/>
                <w:szCs w:val="16"/>
              </w:rPr>
              <w:t>/ramal</w:t>
            </w:r>
            <w:r w:rsidR="0025081F" w:rsidRPr="00E425AC">
              <w:rPr>
                <w:rFonts w:ascii="Arial" w:hAnsi="Arial" w:cs="Arial"/>
                <w:color w:val="FF0000"/>
                <w:sz w:val="16"/>
                <w:szCs w:val="16"/>
              </w:rPr>
              <w:t>)</w:t>
            </w:r>
            <w:r w:rsidR="00563732" w:rsidRPr="00E425AC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E425AC">
              <w:rPr>
                <w:rFonts w:ascii="Arial" w:hAnsi="Arial" w:cs="Arial"/>
                <w:color w:val="FF0000"/>
                <w:sz w:val="16"/>
                <w:szCs w:val="16"/>
              </w:rPr>
              <w:t xml:space="preserve">do </w:t>
            </w:r>
            <w:r w:rsidR="001E2A97" w:rsidRPr="00E425AC">
              <w:rPr>
                <w:rFonts w:ascii="Arial" w:hAnsi="Arial" w:cs="Arial"/>
                <w:color w:val="FF0000"/>
                <w:sz w:val="16"/>
                <w:szCs w:val="16"/>
              </w:rPr>
              <w:t>empregado</w:t>
            </w:r>
            <w:r w:rsidRPr="00E425AC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="00045E90" w:rsidRPr="00E425AC">
              <w:rPr>
                <w:rFonts w:ascii="Arial" w:hAnsi="Arial" w:cs="Arial"/>
                <w:color w:val="FF0000"/>
                <w:sz w:val="16"/>
                <w:szCs w:val="16"/>
              </w:rPr>
              <w:t>responsável pela contratação</w:t>
            </w:r>
            <w:r w:rsidRPr="00E425AC">
              <w:rPr>
                <w:rFonts w:ascii="Arial" w:hAnsi="Arial" w:cs="Arial"/>
                <w:color w:val="FF0000"/>
                <w:sz w:val="16"/>
                <w:szCs w:val="16"/>
              </w:rPr>
              <w:t>)</w:t>
            </w:r>
          </w:p>
        </w:tc>
      </w:tr>
      <w:tr w:rsidR="00C85739" w:rsidRPr="00845428" w14:paraId="4DA79770" w14:textId="77777777" w:rsidTr="006963CD">
        <w:tc>
          <w:tcPr>
            <w:tcW w:w="3260" w:type="dxa"/>
            <w:tcBorders>
              <w:left w:val="single" w:sz="4" w:space="0" w:color="auto"/>
            </w:tcBorders>
            <w:vAlign w:val="center"/>
          </w:tcPr>
          <w:p w14:paraId="73A99DBE" w14:textId="6EAC5414" w:rsidR="00C85739" w:rsidRPr="00845428" w:rsidRDefault="000D73FF" w:rsidP="00C85739">
            <w:pPr>
              <w:spacing w:before="24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GETIN</w:t>
            </w:r>
          </w:p>
        </w:tc>
        <w:tc>
          <w:tcPr>
            <w:tcW w:w="6947" w:type="dxa"/>
            <w:gridSpan w:val="2"/>
            <w:tcBorders>
              <w:right w:val="single" w:sz="4" w:space="0" w:color="auto"/>
            </w:tcBorders>
            <w:vAlign w:val="center"/>
          </w:tcPr>
          <w:p w14:paraId="4D15854C" w14:textId="4371A674" w:rsidR="00C85739" w:rsidRPr="007B3290" w:rsidRDefault="006B2860" w:rsidP="007B3290">
            <w:pPr>
              <w:spacing w:before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MARCIO LEVI</w:t>
            </w:r>
            <w:r w:rsidR="000D73FF">
              <w:rPr>
                <w:rFonts w:ascii="Arial" w:hAnsi="Arial" w:cs="Arial"/>
              </w:rPr>
              <w:t xml:space="preserve"> – Ramal: 6</w:t>
            </w:r>
            <w:r>
              <w:rPr>
                <w:rFonts w:ascii="Arial" w:hAnsi="Arial" w:cs="Arial"/>
              </w:rPr>
              <w:t>049</w:t>
            </w:r>
          </w:p>
        </w:tc>
      </w:tr>
      <w:tr w:rsidR="00213FAC" w:rsidRPr="00845428" w14:paraId="3A5CEF0C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316993EE" w14:textId="77777777" w:rsidR="00213FAC" w:rsidRDefault="002A624B" w:rsidP="00213FAC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  <w:r w:rsidR="00213FAC" w:rsidRPr="00680712">
              <w:rPr>
                <w:rFonts w:ascii="Arial" w:hAnsi="Arial" w:cs="Arial"/>
                <w:b/>
              </w:rPr>
              <w:t>. O</w:t>
            </w:r>
            <w:r w:rsidR="00213FAC">
              <w:rPr>
                <w:rFonts w:ascii="Arial" w:hAnsi="Arial" w:cs="Arial"/>
                <w:b/>
              </w:rPr>
              <w:t xml:space="preserve"> OBJETO É SERVIÇO DE </w:t>
            </w:r>
            <w:r w:rsidR="00213FAC" w:rsidRPr="00680712">
              <w:rPr>
                <w:rFonts w:ascii="Arial" w:hAnsi="Arial" w:cs="Arial"/>
                <w:b/>
              </w:rPr>
              <w:t>ENGENHARIA</w:t>
            </w:r>
            <w:r w:rsidR="00110FFF">
              <w:rPr>
                <w:rFonts w:ascii="Arial" w:hAnsi="Arial" w:cs="Arial"/>
                <w:b/>
              </w:rPr>
              <w:t>?</w:t>
            </w:r>
          </w:p>
        </w:tc>
      </w:tr>
      <w:tr w:rsidR="00213FAC" w:rsidRPr="00845428" w14:paraId="5BB4D3DD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A4B742E" w14:textId="520A618B" w:rsidR="00213FAC" w:rsidRPr="00EE6D9B" w:rsidRDefault="00213FAC" w:rsidP="00213FAC">
            <w:pPr>
              <w:spacing w:before="120" w:after="120"/>
              <w:rPr>
                <w:rFonts w:ascii="Arial" w:hAnsi="Arial" w:cs="Arial"/>
                <w:bCs/>
              </w:rPr>
            </w:pPr>
            <w:proofErr w:type="gramStart"/>
            <w:r w:rsidRPr="00EE6D9B">
              <w:rPr>
                <w:rFonts w:ascii="Arial" w:hAnsi="Arial" w:cs="Arial"/>
                <w:bCs/>
              </w:rPr>
              <w:t>(    )</w:t>
            </w:r>
            <w:proofErr w:type="gramEnd"/>
            <w:r w:rsidRPr="00EE6D9B">
              <w:rPr>
                <w:rFonts w:ascii="Arial" w:hAnsi="Arial" w:cs="Arial"/>
                <w:bCs/>
              </w:rPr>
              <w:t xml:space="preserve"> Sim    </w:t>
            </w:r>
            <w:proofErr w:type="gramStart"/>
            <w:r w:rsidRPr="00EE6D9B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EE6D9B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="000D73FF">
              <w:rPr>
                <w:rFonts w:ascii="Arial" w:hAnsi="Arial" w:cs="Arial"/>
                <w:b/>
              </w:rPr>
              <w:t>X</w:t>
            </w:r>
            <w:r w:rsidRPr="00EE6D9B">
              <w:rPr>
                <w:rFonts w:ascii="Arial" w:hAnsi="Arial" w:cs="Arial"/>
                <w:bCs/>
              </w:rPr>
              <w:t xml:space="preserve"> )</w:t>
            </w:r>
            <w:proofErr w:type="gramEnd"/>
            <w:r w:rsidRPr="00EE6D9B">
              <w:rPr>
                <w:rFonts w:ascii="Arial" w:hAnsi="Arial" w:cs="Arial"/>
                <w:bCs/>
              </w:rPr>
              <w:t xml:space="preserve"> Não</w:t>
            </w:r>
          </w:p>
        </w:tc>
      </w:tr>
      <w:tr w:rsidR="002A624B" w:rsidRPr="00845428" w14:paraId="3C667403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4330A63E" w14:textId="77777777" w:rsidR="002A624B" w:rsidRDefault="002A624B" w:rsidP="002A624B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  <w:r w:rsidRPr="00845428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PRAZO CONTRATUAL:</w:t>
            </w:r>
            <w:r w:rsidRPr="00546876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A4584">
              <w:rPr>
                <w:rFonts w:ascii="Arial" w:hAnsi="Arial" w:cs="Arial"/>
                <w:color w:val="FF0000"/>
                <w:sz w:val="16"/>
                <w:szCs w:val="16"/>
              </w:rPr>
              <w:t>(Especificar em dia/mês/ano)</w:t>
            </w:r>
          </w:p>
        </w:tc>
      </w:tr>
      <w:tr w:rsidR="00EE6D9B" w:rsidRPr="00845428" w14:paraId="74BC03E0" w14:textId="77777777" w:rsidTr="006963CD">
        <w:trPr>
          <w:trHeight w:val="269"/>
        </w:trPr>
        <w:tc>
          <w:tcPr>
            <w:tcW w:w="510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17D689D" w14:textId="7C846E0E" w:rsidR="00EE6D9B" w:rsidRDefault="00EE6D9B" w:rsidP="00EE6D9B">
            <w:pPr>
              <w:tabs>
                <w:tab w:val="left" w:pos="30"/>
              </w:tabs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 w:rsidR="002D2BF8">
              <w:rPr>
                <w:rFonts w:ascii="Arial" w:hAnsi="Arial" w:cs="Arial"/>
                <w:bCs/>
              </w:rPr>
              <w:t>24</w:t>
            </w:r>
            <w:r w:rsidR="000D73FF">
              <w:rPr>
                <w:rFonts w:ascii="Arial" w:hAnsi="Arial" w:cs="Arial"/>
                <w:bCs/>
              </w:rPr>
              <w:t xml:space="preserve"> </w:t>
            </w:r>
            <w:r w:rsidRPr="00784D30">
              <w:rPr>
                <w:rFonts w:ascii="Arial" w:hAnsi="Arial" w:cs="Arial"/>
                <w:bCs/>
              </w:rPr>
              <w:t>(</w:t>
            </w:r>
            <w:r w:rsidR="002D2BF8">
              <w:rPr>
                <w:rFonts w:ascii="Arial" w:hAnsi="Arial" w:cs="Arial"/>
                <w:bCs/>
              </w:rPr>
              <w:t>vinte e quatro</w:t>
            </w:r>
            <w:r w:rsidRPr="00784D30">
              <w:rPr>
                <w:rFonts w:ascii="Arial" w:hAnsi="Arial" w:cs="Arial"/>
                <w:bCs/>
              </w:rPr>
              <w:t>) M</w:t>
            </w:r>
            <w:r w:rsidR="000D73FF">
              <w:rPr>
                <w:rFonts w:ascii="Arial" w:hAnsi="Arial" w:cs="Arial"/>
                <w:bCs/>
              </w:rPr>
              <w:t>ESES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</w:tcPr>
          <w:p w14:paraId="03231A7E" w14:textId="275A5820" w:rsidR="00EE6D9B" w:rsidRDefault="00EE6D9B" w:rsidP="002A624B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</w:rPr>
              <w:t>Contados da</w:t>
            </w:r>
            <w:r w:rsidR="00270D08">
              <w:rPr>
                <w:rFonts w:ascii="Arial" w:hAnsi="Arial" w:cs="Arial"/>
                <w:bCs/>
              </w:rPr>
              <w:t xml:space="preserve"> data da</w:t>
            </w:r>
            <w:r>
              <w:rPr>
                <w:rFonts w:ascii="Arial" w:hAnsi="Arial" w:cs="Arial"/>
                <w:bCs/>
              </w:rPr>
              <w:t xml:space="preserve">: </w:t>
            </w:r>
            <w:proofErr w:type="gramStart"/>
            <w:r>
              <w:rPr>
                <w:rFonts w:ascii="Arial" w:hAnsi="Arial" w:cs="Arial"/>
                <w:bCs/>
              </w:rPr>
              <w:t xml:space="preserve">( </w:t>
            </w:r>
            <w:r w:rsidR="006B2860">
              <w:rPr>
                <w:rFonts w:ascii="Arial" w:hAnsi="Arial" w:cs="Arial"/>
                <w:bCs/>
              </w:rPr>
              <w:t>X</w:t>
            </w:r>
            <w:proofErr w:type="gramEnd"/>
            <w:r>
              <w:rPr>
                <w:rFonts w:ascii="Arial" w:hAnsi="Arial" w:cs="Arial"/>
                <w:bCs/>
              </w:rPr>
              <w:t xml:space="preserve"> ) Assinatura do Contrato; </w:t>
            </w:r>
            <w:proofErr w:type="gramStart"/>
            <w:r>
              <w:rPr>
                <w:rFonts w:ascii="Arial" w:hAnsi="Arial" w:cs="Arial"/>
                <w:bCs/>
              </w:rPr>
              <w:t>(  )</w:t>
            </w:r>
            <w:proofErr w:type="gramEnd"/>
            <w:r>
              <w:rPr>
                <w:rFonts w:ascii="Arial" w:hAnsi="Arial" w:cs="Arial"/>
                <w:bCs/>
              </w:rPr>
              <w:t xml:space="preserve"> Emissão da AS.</w:t>
            </w:r>
          </w:p>
        </w:tc>
      </w:tr>
      <w:tr w:rsidR="002A624B" w:rsidRPr="00845428" w14:paraId="152FF80D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6BED99BE" w14:textId="77777777" w:rsidR="002A624B" w:rsidRDefault="002A624B" w:rsidP="002A624B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 O OBJETO É PARCELADO EM LOTES</w:t>
            </w:r>
            <w:r w:rsidR="00110FFF">
              <w:rPr>
                <w:rFonts w:ascii="Arial" w:hAnsi="Arial" w:cs="Arial"/>
                <w:b/>
              </w:rPr>
              <w:t>?</w:t>
            </w:r>
            <w:r>
              <w:rPr>
                <w:rFonts w:ascii="Arial" w:hAnsi="Arial" w:cs="Arial"/>
                <w:b/>
              </w:rPr>
              <w:t xml:space="preserve"> (INDICAR </w:t>
            </w:r>
            <w:r w:rsidR="009E1A14">
              <w:rPr>
                <w:rFonts w:ascii="Arial" w:hAnsi="Arial" w:cs="Arial"/>
                <w:b/>
              </w:rPr>
              <w:t xml:space="preserve">A </w:t>
            </w:r>
            <w:r>
              <w:rPr>
                <w:rFonts w:ascii="Arial" w:hAnsi="Arial" w:cs="Arial"/>
                <w:b/>
              </w:rPr>
              <w:t>QUANTIDADE):</w:t>
            </w:r>
          </w:p>
        </w:tc>
      </w:tr>
      <w:tr w:rsidR="002A624B" w:rsidRPr="00845428" w14:paraId="30EEFAA6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C4BBF18" w14:textId="441E9062" w:rsidR="002A624B" w:rsidRDefault="006B2860" w:rsidP="002A624B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Não</w:t>
            </w:r>
            <w:r w:rsidR="000D73FF">
              <w:rPr>
                <w:rFonts w:ascii="Arial" w:hAnsi="Arial" w:cs="Arial"/>
                <w:b/>
              </w:rPr>
              <w:t xml:space="preserve">. </w:t>
            </w:r>
          </w:p>
        </w:tc>
      </w:tr>
      <w:tr w:rsidR="0022455B" w:rsidRPr="00DC1EB9" w14:paraId="6FE24CC5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0D0D0D"/>
          </w:tcPr>
          <w:p w14:paraId="5B1280C1" w14:textId="77777777" w:rsidR="002A624B" w:rsidRPr="00DC1EB9" w:rsidRDefault="002A624B" w:rsidP="002A624B">
            <w:pPr>
              <w:spacing w:before="120" w:after="120"/>
              <w:jc w:val="both"/>
              <w:rPr>
                <w:rFonts w:ascii="Arial" w:hAnsi="Arial" w:cs="Arial"/>
                <w:b/>
                <w:color w:val="FFFFFF"/>
              </w:rPr>
            </w:pPr>
            <w:r w:rsidRPr="00DC1EB9">
              <w:rPr>
                <w:rFonts w:ascii="Arial" w:hAnsi="Arial" w:cs="Arial"/>
                <w:b/>
                <w:color w:val="FFFFFF"/>
              </w:rPr>
              <w:t xml:space="preserve">OBSERVAÇÃO: </w:t>
            </w:r>
            <w:r w:rsidRPr="00DC1EB9">
              <w:rPr>
                <w:rFonts w:ascii="Arial" w:hAnsi="Arial" w:cs="Arial"/>
                <w:bCs/>
                <w:color w:val="FFFFFF"/>
              </w:rPr>
              <w:t>Na hipótese de objeto parcelado, deve ser apresentada uma Planilha de Preços para cada lote; Os demais anexos devem ser apresentados de forma individualizada para cada lote ou conter a indicação de que são iguais para todos os lotes.</w:t>
            </w:r>
          </w:p>
        </w:tc>
      </w:tr>
      <w:tr w:rsidR="002A624B" w:rsidRPr="00845428" w14:paraId="64364193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57A8078B" w14:textId="77777777" w:rsidR="002A624B" w:rsidRDefault="002A624B" w:rsidP="002A624B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 CRITÉRIOS DE JULGAMENTO DAS PROPOSTAS:</w:t>
            </w:r>
          </w:p>
        </w:tc>
      </w:tr>
      <w:tr w:rsidR="002A624B" w:rsidRPr="00845428" w14:paraId="64278F5E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107E9BB1" w14:textId="6FE64395" w:rsidR="002A624B" w:rsidRDefault="002A624B" w:rsidP="002A624B">
            <w:pPr>
              <w:spacing w:before="120" w:after="12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Cs/>
              </w:rPr>
              <w:t xml:space="preserve">( </w:t>
            </w:r>
            <w:r w:rsidR="000D73FF" w:rsidRPr="000D73FF">
              <w:rPr>
                <w:rFonts w:ascii="Arial" w:hAnsi="Arial" w:cs="Arial"/>
                <w:b/>
              </w:rPr>
              <w:t>X</w:t>
            </w:r>
            <w:proofErr w:type="gramEnd"/>
            <w:r>
              <w:rPr>
                <w:rFonts w:ascii="Arial" w:hAnsi="Arial" w:cs="Arial"/>
                <w:bCs/>
              </w:rPr>
              <w:t xml:space="preserve"> ) M</w:t>
            </w:r>
            <w:r w:rsidRPr="007B0034">
              <w:rPr>
                <w:rFonts w:ascii="Arial" w:hAnsi="Arial" w:cs="Arial"/>
                <w:bCs/>
              </w:rPr>
              <w:t>enor preço</w:t>
            </w:r>
            <w:r w:rsidR="00CA2C09">
              <w:rPr>
                <w:rFonts w:ascii="Arial" w:hAnsi="Arial" w:cs="Arial"/>
                <w:bCs/>
              </w:rPr>
              <w:t>;</w:t>
            </w:r>
            <w:r>
              <w:rPr>
                <w:rFonts w:ascii="Arial" w:hAnsi="Arial" w:cs="Arial"/>
                <w:bCs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</w:rPr>
              <w:t>(    )</w:t>
            </w:r>
            <w:proofErr w:type="gramEnd"/>
            <w:r>
              <w:rPr>
                <w:rFonts w:ascii="Arial" w:hAnsi="Arial" w:cs="Arial"/>
                <w:bCs/>
              </w:rPr>
              <w:t xml:space="preserve"> M</w:t>
            </w:r>
            <w:r w:rsidRPr="007B0034">
              <w:rPr>
                <w:rFonts w:ascii="Arial" w:hAnsi="Arial" w:cs="Arial"/>
                <w:bCs/>
              </w:rPr>
              <w:t>aior desconto</w:t>
            </w:r>
            <w:r w:rsidR="00CA2C09">
              <w:rPr>
                <w:rFonts w:ascii="Arial" w:hAnsi="Arial" w:cs="Arial"/>
                <w:bCs/>
              </w:rPr>
              <w:t>;</w:t>
            </w:r>
            <w:r w:rsidRPr="007B0034">
              <w:rPr>
                <w:rFonts w:ascii="Arial" w:hAnsi="Arial" w:cs="Arial"/>
                <w:bCs/>
              </w:rPr>
              <w:t xml:space="preserve"> </w:t>
            </w:r>
            <w:proofErr w:type="gramStart"/>
            <w:r>
              <w:rPr>
                <w:rFonts w:ascii="Arial" w:hAnsi="Arial" w:cs="Arial"/>
                <w:bCs/>
              </w:rPr>
              <w:t>(    )</w:t>
            </w:r>
            <w:proofErr w:type="gramEnd"/>
            <w:r>
              <w:rPr>
                <w:rFonts w:ascii="Arial" w:hAnsi="Arial" w:cs="Arial"/>
                <w:bCs/>
              </w:rPr>
              <w:t xml:space="preserve"> C</w:t>
            </w:r>
            <w:r w:rsidRPr="007B0034">
              <w:rPr>
                <w:rFonts w:ascii="Arial" w:hAnsi="Arial" w:cs="Arial"/>
                <w:bCs/>
              </w:rPr>
              <w:t>ombinação de técnica e preço</w:t>
            </w:r>
            <w:r w:rsidR="00CA2C09">
              <w:rPr>
                <w:rFonts w:ascii="Arial" w:hAnsi="Arial" w:cs="Arial"/>
                <w:bCs/>
              </w:rPr>
              <w:t xml:space="preserve">; </w:t>
            </w:r>
            <w:proofErr w:type="gramStart"/>
            <w:r w:rsidR="00CA2C09">
              <w:rPr>
                <w:rFonts w:ascii="Arial" w:hAnsi="Arial" w:cs="Arial"/>
                <w:bCs/>
              </w:rPr>
              <w:t>(    )</w:t>
            </w:r>
            <w:proofErr w:type="gramEnd"/>
            <w:r w:rsidR="00CA2C09">
              <w:rPr>
                <w:rFonts w:ascii="Arial" w:hAnsi="Arial" w:cs="Arial"/>
                <w:bCs/>
              </w:rPr>
              <w:t xml:space="preserve"> Maior preço.</w:t>
            </w:r>
          </w:p>
        </w:tc>
      </w:tr>
      <w:tr w:rsidR="002A624B" w:rsidRPr="00845428" w14:paraId="00874281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5CB40095" w14:textId="77777777" w:rsidR="002A624B" w:rsidRPr="00CF5C3B" w:rsidRDefault="002A624B" w:rsidP="002A624B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</w:t>
            </w:r>
            <w:r w:rsidRPr="00CF5C3B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 xml:space="preserve">NOTAS </w:t>
            </w:r>
            <w:r w:rsidRPr="00CF5C3B">
              <w:rPr>
                <w:rFonts w:ascii="Arial" w:hAnsi="Arial" w:cs="Arial"/>
                <w:b/>
              </w:rPr>
              <w:t xml:space="preserve">PARA </w:t>
            </w:r>
            <w:r>
              <w:rPr>
                <w:rFonts w:ascii="Arial" w:hAnsi="Arial" w:cs="Arial"/>
                <w:b/>
              </w:rPr>
              <w:t>A</w:t>
            </w:r>
            <w:r w:rsidRPr="00CF5C3B">
              <w:rPr>
                <w:rFonts w:ascii="Arial" w:hAnsi="Arial" w:cs="Arial"/>
                <w:b/>
              </w:rPr>
              <w:t xml:space="preserve"> COMBINAÇÃO DE TÉCNICA E PREÇO</w:t>
            </w:r>
          </w:p>
        </w:tc>
      </w:tr>
      <w:tr w:rsidR="002A624B" w:rsidRPr="00845428" w14:paraId="384D12A3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00EF154" w14:textId="45FDCF75" w:rsidR="002A624B" w:rsidRDefault="002A624B" w:rsidP="002A624B">
            <w:pPr>
              <w:spacing w:before="120" w:after="1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 xml:space="preserve">............ (TÉCNICA) + ............... (PREÇO) </w:t>
            </w:r>
            <w:r w:rsidRPr="00BA5B48">
              <w:rPr>
                <w:rFonts w:ascii="Arial" w:hAnsi="Arial" w:cs="Arial"/>
                <w:b/>
              </w:rPr>
              <w:t xml:space="preserve">= </w:t>
            </w:r>
            <w:r w:rsidRPr="00586123">
              <w:rPr>
                <w:rFonts w:ascii="Arial" w:hAnsi="Arial" w:cs="Arial"/>
                <w:bCs/>
              </w:rPr>
              <w:t>100</w:t>
            </w:r>
            <w:r w:rsidR="00586123" w:rsidRPr="00586123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="00586123" w:rsidRPr="00586123">
              <w:rPr>
                <w:rFonts w:ascii="Arial" w:hAnsi="Arial" w:cs="Arial"/>
                <w:bCs/>
              </w:rPr>
              <w:t>pontos</w:t>
            </w:r>
            <w:r w:rsidR="00586123">
              <w:rPr>
                <w:rFonts w:ascii="Arial" w:hAnsi="Arial" w:cs="Arial"/>
                <w:bCs/>
              </w:rPr>
              <w:t xml:space="preserve">  </w:t>
            </w:r>
            <w:r>
              <w:rPr>
                <w:rFonts w:ascii="Arial" w:hAnsi="Arial" w:cs="Arial"/>
                <w:bCs/>
              </w:rPr>
              <w:t>ou   (</w:t>
            </w:r>
            <w:proofErr w:type="gramEnd"/>
            <w:r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="000D73FF" w:rsidRPr="000D73FF">
              <w:rPr>
                <w:rFonts w:ascii="Arial" w:hAnsi="Arial" w:cs="Arial"/>
                <w:b/>
              </w:rPr>
              <w:t>X</w:t>
            </w:r>
            <w:r>
              <w:rPr>
                <w:rFonts w:ascii="Arial" w:hAnsi="Arial" w:cs="Arial"/>
                <w:bCs/>
              </w:rPr>
              <w:t xml:space="preserve"> )</w:t>
            </w:r>
            <w:proofErr w:type="gramEnd"/>
            <w:r>
              <w:rPr>
                <w:rFonts w:ascii="Arial" w:hAnsi="Arial" w:cs="Arial"/>
                <w:bCs/>
              </w:rPr>
              <w:t xml:space="preserve"> Não se aplica</w:t>
            </w:r>
          </w:p>
        </w:tc>
      </w:tr>
      <w:tr w:rsidR="0022455B" w:rsidRPr="00DC1EB9" w14:paraId="070DED7D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0D0D0D"/>
          </w:tcPr>
          <w:p w14:paraId="7FD0C476" w14:textId="77777777" w:rsidR="002A624B" w:rsidRPr="00DC1EB9" w:rsidRDefault="002A624B" w:rsidP="00B8084B">
            <w:pPr>
              <w:spacing w:before="60" w:after="60"/>
              <w:jc w:val="both"/>
              <w:rPr>
                <w:rFonts w:ascii="Arial" w:hAnsi="Arial" w:cs="Arial"/>
                <w:bCs/>
                <w:color w:val="FFFFFF"/>
              </w:rPr>
            </w:pPr>
            <w:r w:rsidRPr="00DC1EB9">
              <w:rPr>
                <w:rFonts w:ascii="Arial" w:hAnsi="Arial" w:cs="Arial"/>
                <w:b/>
                <w:color w:val="FFFFFF"/>
              </w:rPr>
              <w:t>OBSERVAÇÃO:</w:t>
            </w:r>
            <w:r w:rsidRPr="00DC1EB9">
              <w:rPr>
                <w:rFonts w:ascii="Arial" w:hAnsi="Arial" w:cs="Arial"/>
                <w:bCs/>
                <w:color w:val="FFFFFF"/>
              </w:rPr>
              <w:t xml:space="preserve"> Para a combinação de técnica e preço, deve ser apresentada planilha com os requisitos da pontuação técnica.</w:t>
            </w:r>
          </w:p>
        </w:tc>
      </w:tr>
      <w:tr w:rsidR="002A624B" w:rsidRPr="00845428" w14:paraId="450F5E8D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3C5C8963" w14:textId="77777777" w:rsidR="002A624B" w:rsidRDefault="002A624B" w:rsidP="002A624B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8. REGIME DE EXECUÇÃO: </w:t>
            </w:r>
            <w:r w:rsidRPr="00475496">
              <w:rPr>
                <w:rFonts w:ascii="Arial" w:hAnsi="Arial" w:cs="Arial"/>
                <w:color w:val="FF0000"/>
                <w:sz w:val="16"/>
                <w:szCs w:val="16"/>
              </w:rPr>
              <w:t>(Seção IV do RLC)</w:t>
            </w:r>
          </w:p>
        </w:tc>
      </w:tr>
      <w:tr w:rsidR="002A624B" w:rsidRPr="00845428" w14:paraId="34347F17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79AB1AEA" w14:textId="549BC58E" w:rsidR="002A624B" w:rsidRDefault="002A624B" w:rsidP="002A624B">
            <w:pPr>
              <w:spacing w:before="120" w:after="120"/>
              <w:rPr>
                <w:rFonts w:ascii="Arial" w:hAnsi="Arial" w:cs="Arial"/>
                <w:b/>
              </w:rPr>
            </w:pPr>
            <w:proofErr w:type="gramStart"/>
            <w:r w:rsidRPr="00D676FF">
              <w:rPr>
                <w:rFonts w:ascii="Arial" w:hAnsi="Arial" w:cs="Arial"/>
              </w:rPr>
              <w:t>(</w:t>
            </w:r>
            <w:r w:rsidR="009E1A14">
              <w:rPr>
                <w:rFonts w:ascii="Arial" w:hAnsi="Arial" w:cs="Arial"/>
              </w:rPr>
              <w:t xml:space="preserve"> </w:t>
            </w:r>
            <w:r w:rsidRPr="00D676FF">
              <w:rPr>
                <w:rFonts w:ascii="Arial" w:hAnsi="Arial" w:cs="Arial"/>
              </w:rPr>
              <w:t xml:space="preserve"> </w:t>
            </w:r>
            <w:proofErr w:type="gramEnd"/>
            <w:r w:rsidRPr="00D676FF">
              <w:rPr>
                <w:rFonts w:ascii="Arial" w:hAnsi="Arial" w:cs="Arial"/>
              </w:rPr>
              <w:t xml:space="preserve"> ) empreitada por preço unitário; </w:t>
            </w:r>
            <w:proofErr w:type="gramStart"/>
            <w:r w:rsidRPr="00D676FF">
              <w:rPr>
                <w:rFonts w:ascii="Arial" w:hAnsi="Arial" w:cs="Arial"/>
              </w:rPr>
              <w:t xml:space="preserve">( </w:t>
            </w:r>
            <w:r w:rsidR="008F2284" w:rsidRPr="008F2284">
              <w:rPr>
                <w:rFonts w:ascii="Arial" w:hAnsi="Arial" w:cs="Arial"/>
                <w:b/>
                <w:bCs/>
              </w:rPr>
              <w:t>X</w:t>
            </w:r>
            <w:proofErr w:type="gramEnd"/>
            <w:r w:rsidR="009E1A14">
              <w:rPr>
                <w:rFonts w:ascii="Arial" w:hAnsi="Arial" w:cs="Arial"/>
              </w:rPr>
              <w:t xml:space="preserve"> </w:t>
            </w:r>
            <w:r w:rsidRPr="00D676FF">
              <w:rPr>
                <w:rFonts w:ascii="Arial" w:hAnsi="Arial" w:cs="Arial"/>
              </w:rPr>
              <w:t xml:space="preserve">) Empreitada por preço global; </w:t>
            </w:r>
            <w:proofErr w:type="gramStart"/>
            <w:r w:rsidRPr="00D676FF">
              <w:rPr>
                <w:rFonts w:ascii="Arial" w:hAnsi="Arial" w:cs="Arial"/>
              </w:rPr>
              <w:t xml:space="preserve">( </w:t>
            </w:r>
            <w:r w:rsidR="009E1A14">
              <w:rPr>
                <w:rFonts w:ascii="Arial" w:hAnsi="Arial" w:cs="Arial"/>
              </w:rPr>
              <w:t xml:space="preserve"> </w:t>
            </w:r>
            <w:proofErr w:type="gramEnd"/>
            <w:r w:rsidRPr="00D676FF">
              <w:rPr>
                <w:rFonts w:ascii="Arial" w:hAnsi="Arial" w:cs="Arial"/>
              </w:rPr>
              <w:t xml:space="preserve"> ) Contratação por tarefa; </w:t>
            </w:r>
            <w:proofErr w:type="gramStart"/>
            <w:r w:rsidRPr="00D676FF">
              <w:rPr>
                <w:rFonts w:ascii="Arial" w:hAnsi="Arial" w:cs="Arial"/>
              </w:rPr>
              <w:t xml:space="preserve">( </w:t>
            </w:r>
            <w:r w:rsidR="009E1A14">
              <w:rPr>
                <w:rFonts w:ascii="Arial" w:hAnsi="Arial" w:cs="Arial"/>
              </w:rPr>
              <w:t xml:space="preserve"> </w:t>
            </w:r>
            <w:proofErr w:type="gramEnd"/>
            <w:r w:rsidRPr="00D676FF">
              <w:rPr>
                <w:rFonts w:ascii="Arial" w:hAnsi="Arial" w:cs="Arial"/>
              </w:rPr>
              <w:t xml:space="preserve"> ) Empreitada integral; </w:t>
            </w:r>
            <w:proofErr w:type="gramStart"/>
            <w:r w:rsidRPr="00D676FF">
              <w:rPr>
                <w:rFonts w:ascii="Arial" w:hAnsi="Arial" w:cs="Arial"/>
              </w:rPr>
              <w:t xml:space="preserve">(  </w:t>
            </w:r>
            <w:proofErr w:type="gramEnd"/>
            <w:r w:rsidRPr="00D676FF">
              <w:rPr>
                <w:rFonts w:ascii="Arial" w:hAnsi="Arial" w:cs="Arial"/>
              </w:rPr>
              <w:t xml:space="preserve"> ) Contratação </w:t>
            </w:r>
            <w:proofErr w:type="spellStart"/>
            <w:r w:rsidRPr="00D676FF">
              <w:rPr>
                <w:rFonts w:ascii="Arial" w:hAnsi="Arial" w:cs="Arial"/>
              </w:rPr>
              <w:t>semi-integrada</w:t>
            </w:r>
            <w:proofErr w:type="spellEnd"/>
            <w:r w:rsidRPr="00D676FF">
              <w:rPr>
                <w:rFonts w:ascii="Arial" w:hAnsi="Arial" w:cs="Arial"/>
              </w:rPr>
              <w:t xml:space="preserve">; </w:t>
            </w:r>
            <w:proofErr w:type="gramStart"/>
            <w:r w:rsidRPr="00D676FF">
              <w:rPr>
                <w:rFonts w:ascii="Arial" w:hAnsi="Arial" w:cs="Arial"/>
              </w:rPr>
              <w:t xml:space="preserve">(  </w:t>
            </w:r>
            <w:proofErr w:type="gramEnd"/>
            <w:r w:rsidRPr="00D676FF">
              <w:rPr>
                <w:rFonts w:ascii="Arial" w:hAnsi="Arial" w:cs="Arial"/>
              </w:rPr>
              <w:t xml:space="preserve"> ) Contratação integrada.</w:t>
            </w:r>
          </w:p>
        </w:tc>
      </w:tr>
      <w:tr w:rsidR="002A624B" w:rsidRPr="00845428" w14:paraId="5A17B049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</w:tcPr>
          <w:p w14:paraId="5CFC6767" w14:textId="77777777" w:rsidR="002A624B" w:rsidRDefault="002A624B" w:rsidP="002A624B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9. SE OS SERVIÇOS SÃO POR ESCOPO OU DE NATUREZA CONTÍNUA</w:t>
            </w:r>
            <w:r w:rsidR="00110FFF">
              <w:rPr>
                <w:rFonts w:ascii="Arial" w:hAnsi="Arial" w:cs="Arial"/>
                <w:b/>
              </w:rPr>
              <w:t>?</w:t>
            </w:r>
          </w:p>
        </w:tc>
      </w:tr>
      <w:tr w:rsidR="002A624B" w:rsidRPr="00845428" w14:paraId="052FE27E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C080" w14:textId="25E4D952" w:rsidR="002A624B" w:rsidRDefault="002A624B" w:rsidP="002A624B">
            <w:pPr>
              <w:spacing w:before="120" w:after="12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(    )</w:t>
            </w:r>
            <w:proofErr w:type="gramEnd"/>
            <w:r>
              <w:rPr>
                <w:rFonts w:ascii="Arial" w:hAnsi="Arial" w:cs="Arial"/>
                <w:b/>
              </w:rPr>
              <w:t xml:space="preserve"> Serviço por escopo   </w:t>
            </w:r>
            <w:proofErr w:type="gramStart"/>
            <w:r>
              <w:rPr>
                <w:rFonts w:ascii="Arial" w:hAnsi="Arial" w:cs="Arial"/>
                <w:b/>
              </w:rPr>
              <w:t xml:space="preserve">   (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  <w:proofErr w:type="gramStart"/>
            <w:r w:rsidR="000D73FF">
              <w:rPr>
                <w:rFonts w:ascii="Arial" w:hAnsi="Arial" w:cs="Arial"/>
                <w:b/>
              </w:rPr>
              <w:t>X</w:t>
            </w:r>
            <w:r>
              <w:rPr>
                <w:rFonts w:ascii="Arial" w:hAnsi="Arial" w:cs="Arial"/>
                <w:b/>
              </w:rPr>
              <w:t xml:space="preserve"> )</w:t>
            </w:r>
            <w:proofErr w:type="gramEnd"/>
            <w:r>
              <w:rPr>
                <w:rFonts w:ascii="Arial" w:hAnsi="Arial" w:cs="Arial"/>
                <w:b/>
              </w:rPr>
              <w:t xml:space="preserve"> Serviço de natureza contínua</w:t>
            </w:r>
          </w:p>
        </w:tc>
      </w:tr>
      <w:tr w:rsidR="002A624B" w:rsidRPr="00845428" w14:paraId="31287006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910B625" w14:textId="77777777" w:rsidR="002A624B" w:rsidRDefault="002A624B" w:rsidP="002A624B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10.  HÁ MÃO DE OBRA</w:t>
            </w:r>
            <w:r w:rsidR="00E31705">
              <w:rPr>
                <w:rFonts w:ascii="Arial" w:hAnsi="Arial" w:cs="Arial"/>
                <w:b/>
              </w:rPr>
              <w:t xml:space="preserve"> TERCEIRIZADA</w:t>
            </w:r>
            <w:r w:rsidR="00110FFF">
              <w:rPr>
                <w:rFonts w:ascii="Arial" w:hAnsi="Arial" w:cs="Arial"/>
                <w:b/>
              </w:rPr>
              <w:t>?</w:t>
            </w:r>
          </w:p>
        </w:tc>
      </w:tr>
      <w:tr w:rsidR="002A624B" w:rsidRPr="00845428" w14:paraId="7D977A80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E7410" w14:textId="0D7AAEAC" w:rsidR="002A624B" w:rsidRDefault="002A624B" w:rsidP="002A624B">
            <w:pPr>
              <w:spacing w:before="120" w:after="12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(    )</w:t>
            </w:r>
            <w:proofErr w:type="gramEnd"/>
            <w:r>
              <w:rPr>
                <w:rFonts w:ascii="Arial" w:hAnsi="Arial" w:cs="Arial"/>
                <w:b/>
              </w:rPr>
              <w:t xml:space="preserve"> Sim     </w:t>
            </w:r>
            <w:proofErr w:type="gramStart"/>
            <w:r>
              <w:rPr>
                <w:rFonts w:ascii="Arial" w:hAnsi="Arial" w:cs="Arial"/>
                <w:b/>
              </w:rPr>
              <w:t xml:space="preserve">   (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  <w:proofErr w:type="gramStart"/>
            <w:r w:rsidR="000D73FF">
              <w:rPr>
                <w:rFonts w:ascii="Arial" w:hAnsi="Arial" w:cs="Arial"/>
                <w:b/>
              </w:rPr>
              <w:t>X</w:t>
            </w:r>
            <w:r>
              <w:rPr>
                <w:rFonts w:ascii="Arial" w:hAnsi="Arial" w:cs="Arial"/>
                <w:b/>
              </w:rPr>
              <w:t xml:space="preserve"> )</w:t>
            </w:r>
            <w:proofErr w:type="gramEnd"/>
            <w:r>
              <w:rPr>
                <w:rFonts w:ascii="Arial" w:hAnsi="Arial" w:cs="Arial"/>
                <w:b/>
              </w:rPr>
              <w:t xml:space="preserve"> Não</w:t>
            </w:r>
          </w:p>
        </w:tc>
      </w:tr>
      <w:tr w:rsidR="002A624B" w:rsidRPr="00845428" w14:paraId="34C13EB9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4387E5" w14:textId="77777777" w:rsidR="002A624B" w:rsidRDefault="00E31705" w:rsidP="002A624B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10.</w:t>
            </w:r>
            <w:r w:rsidR="002A624B">
              <w:rPr>
                <w:rFonts w:ascii="Arial" w:hAnsi="Arial" w:cs="Arial"/>
                <w:b/>
              </w:rPr>
              <w:t>1.  HAVENDO MÃO DE OBRA</w:t>
            </w:r>
            <w:r>
              <w:rPr>
                <w:rFonts w:ascii="Arial" w:hAnsi="Arial" w:cs="Arial"/>
                <w:b/>
              </w:rPr>
              <w:t xml:space="preserve"> TERCEIRIZADA</w:t>
            </w:r>
            <w:r w:rsidR="002A624B">
              <w:rPr>
                <w:rFonts w:ascii="Arial" w:hAnsi="Arial" w:cs="Arial"/>
                <w:b/>
              </w:rPr>
              <w:t>, É DEDICADA EXCLUSIVAMENTE AO CONTRATO</w:t>
            </w:r>
            <w:r w:rsidR="00110FFF">
              <w:rPr>
                <w:rFonts w:ascii="Arial" w:hAnsi="Arial" w:cs="Arial"/>
                <w:b/>
              </w:rPr>
              <w:t>?</w:t>
            </w:r>
          </w:p>
        </w:tc>
      </w:tr>
      <w:tr w:rsidR="002A624B" w:rsidRPr="00845428" w14:paraId="564BDC79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01393" w14:textId="3CD3821D" w:rsidR="002A624B" w:rsidRDefault="002A624B" w:rsidP="002A624B">
            <w:pPr>
              <w:spacing w:before="120" w:after="12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(    )</w:t>
            </w:r>
            <w:proofErr w:type="gramEnd"/>
            <w:r>
              <w:rPr>
                <w:rFonts w:ascii="Arial" w:hAnsi="Arial" w:cs="Arial"/>
                <w:b/>
              </w:rPr>
              <w:t xml:space="preserve"> Com dedicação exclusiva    </w:t>
            </w:r>
            <w:proofErr w:type="gramStart"/>
            <w:r>
              <w:rPr>
                <w:rFonts w:ascii="Arial" w:hAnsi="Arial" w:cs="Arial"/>
                <w:b/>
              </w:rPr>
              <w:t xml:space="preserve">   (</w:t>
            </w:r>
            <w:proofErr w:type="gramEnd"/>
            <w:r>
              <w:rPr>
                <w:rFonts w:ascii="Arial" w:hAnsi="Arial" w:cs="Arial"/>
                <w:b/>
              </w:rPr>
              <w:t xml:space="preserve">  </w:t>
            </w:r>
            <w:proofErr w:type="gramStart"/>
            <w:r>
              <w:rPr>
                <w:rFonts w:ascii="Arial" w:hAnsi="Arial" w:cs="Arial"/>
                <w:b/>
              </w:rPr>
              <w:t xml:space="preserve">  )</w:t>
            </w:r>
            <w:proofErr w:type="gramEnd"/>
            <w:r>
              <w:rPr>
                <w:rFonts w:ascii="Arial" w:hAnsi="Arial" w:cs="Arial"/>
                <w:b/>
              </w:rPr>
              <w:t xml:space="preserve"> Sem dedicação exclusiva    </w:t>
            </w:r>
            <w:proofErr w:type="gramStart"/>
            <w:r>
              <w:rPr>
                <w:rFonts w:ascii="Arial" w:hAnsi="Arial" w:cs="Arial"/>
                <w:b/>
              </w:rPr>
              <w:t xml:space="preserve">   (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  <w:proofErr w:type="gramStart"/>
            <w:r w:rsidR="000D73FF">
              <w:rPr>
                <w:rFonts w:ascii="Arial" w:hAnsi="Arial" w:cs="Arial"/>
                <w:b/>
              </w:rPr>
              <w:t>X</w:t>
            </w:r>
            <w:r>
              <w:rPr>
                <w:rFonts w:ascii="Arial" w:hAnsi="Arial" w:cs="Arial"/>
                <w:b/>
              </w:rPr>
              <w:t xml:space="preserve"> )</w:t>
            </w:r>
            <w:proofErr w:type="gramEnd"/>
            <w:r>
              <w:rPr>
                <w:rFonts w:ascii="Arial" w:hAnsi="Arial" w:cs="Arial"/>
                <w:b/>
              </w:rPr>
              <w:t xml:space="preserve"> Não se aplica       </w:t>
            </w:r>
          </w:p>
        </w:tc>
      </w:tr>
      <w:tr w:rsidR="002A624B" w:rsidRPr="00845428" w14:paraId="74B319E6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755E15A" w14:textId="77777777" w:rsidR="002A624B" w:rsidRPr="00210870" w:rsidRDefault="002A624B" w:rsidP="002A624B">
            <w:pPr>
              <w:spacing w:before="20" w:after="20"/>
              <w:rPr>
                <w:rFonts w:ascii="Arial" w:hAnsi="Arial" w:cs="Arial"/>
                <w:b/>
              </w:rPr>
            </w:pPr>
            <w:r w:rsidRPr="00210870">
              <w:rPr>
                <w:rFonts w:ascii="Arial" w:hAnsi="Arial" w:cs="Arial"/>
                <w:b/>
              </w:rPr>
              <w:t>1</w:t>
            </w:r>
            <w:r w:rsidR="00E31705">
              <w:rPr>
                <w:rFonts w:ascii="Arial" w:hAnsi="Arial" w:cs="Arial"/>
                <w:b/>
              </w:rPr>
              <w:t>0.</w:t>
            </w:r>
            <w:r>
              <w:rPr>
                <w:rFonts w:ascii="Arial" w:hAnsi="Arial" w:cs="Arial"/>
                <w:b/>
              </w:rPr>
              <w:t>2</w:t>
            </w:r>
            <w:r w:rsidRPr="00210870">
              <w:rPr>
                <w:rFonts w:ascii="Arial" w:hAnsi="Arial" w:cs="Arial"/>
                <w:b/>
              </w:rPr>
              <w:t>. HAVENDO MÃO DE OBRA</w:t>
            </w:r>
            <w:r w:rsidR="00E31705">
              <w:rPr>
                <w:rFonts w:ascii="Arial" w:hAnsi="Arial" w:cs="Arial"/>
                <w:b/>
              </w:rPr>
              <w:t xml:space="preserve"> TERCEIRIZADA</w:t>
            </w:r>
            <w:r w:rsidRPr="00210870">
              <w:rPr>
                <w:rFonts w:ascii="Arial" w:hAnsi="Arial" w:cs="Arial"/>
                <w:b/>
              </w:rPr>
              <w:t>, O CONTRATO DEVE EXIGIR CONTA VINCULADA</w:t>
            </w:r>
            <w:r w:rsidR="00110FFF">
              <w:rPr>
                <w:rFonts w:ascii="Arial" w:hAnsi="Arial" w:cs="Arial"/>
                <w:b/>
              </w:rPr>
              <w:t>?</w:t>
            </w:r>
          </w:p>
        </w:tc>
      </w:tr>
      <w:tr w:rsidR="002A624B" w:rsidRPr="00845428" w14:paraId="0973313A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9574" w14:textId="08ACF06E" w:rsidR="002A624B" w:rsidRDefault="002A624B" w:rsidP="002A624B">
            <w:pPr>
              <w:spacing w:before="120" w:after="12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(    )</w:t>
            </w:r>
            <w:proofErr w:type="gramEnd"/>
            <w:r>
              <w:rPr>
                <w:rFonts w:ascii="Arial" w:hAnsi="Arial" w:cs="Arial"/>
                <w:b/>
              </w:rPr>
              <w:t xml:space="preserve"> Com conta vinculada    </w:t>
            </w:r>
            <w:proofErr w:type="gramStart"/>
            <w:r>
              <w:rPr>
                <w:rFonts w:ascii="Arial" w:hAnsi="Arial" w:cs="Arial"/>
                <w:b/>
              </w:rPr>
              <w:t xml:space="preserve">   (</w:t>
            </w:r>
            <w:proofErr w:type="gramEnd"/>
            <w:r>
              <w:rPr>
                <w:rFonts w:ascii="Arial" w:hAnsi="Arial" w:cs="Arial"/>
                <w:b/>
              </w:rPr>
              <w:t xml:space="preserve">  </w:t>
            </w:r>
            <w:proofErr w:type="gramStart"/>
            <w:r>
              <w:rPr>
                <w:rFonts w:ascii="Arial" w:hAnsi="Arial" w:cs="Arial"/>
                <w:b/>
              </w:rPr>
              <w:t xml:space="preserve">  )</w:t>
            </w:r>
            <w:proofErr w:type="gramEnd"/>
            <w:r>
              <w:rPr>
                <w:rFonts w:ascii="Arial" w:hAnsi="Arial" w:cs="Arial"/>
                <w:b/>
              </w:rPr>
              <w:t xml:space="preserve"> Sem conta vinculada    </w:t>
            </w:r>
            <w:proofErr w:type="gramStart"/>
            <w:r>
              <w:rPr>
                <w:rFonts w:ascii="Arial" w:hAnsi="Arial" w:cs="Arial"/>
                <w:b/>
              </w:rPr>
              <w:t xml:space="preserve">   (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  <w:proofErr w:type="gramStart"/>
            <w:r w:rsidR="000D73FF">
              <w:rPr>
                <w:rFonts w:ascii="Arial" w:hAnsi="Arial" w:cs="Arial"/>
                <w:b/>
              </w:rPr>
              <w:t>X</w:t>
            </w:r>
            <w:r>
              <w:rPr>
                <w:rFonts w:ascii="Arial" w:hAnsi="Arial" w:cs="Arial"/>
                <w:b/>
              </w:rPr>
              <w:t xml:space="preserve"> )</w:t>
            </w:r>
            <w:proofErr w:type="gramEnd"/>
            <w:r>
              <w:rPr>
                <w:rFonts w:ascii="Arial" w:hAnsi="Arial" w:cs="Arial"/>
                <w:b/>
              </w:rPr>
              <w:t xml:space="preserve"> Não se aplica       </w:t>
            </w:r>
          </w:p>
        </w:tc>
      </w:tr>
      <w:tr w:rsidR="002A624B" w:rsidRPr="00845428" w14:paraId="22B14CCE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3342662" w14:textId="77777777" w:rsidR="002A624B" w:rsidRDefault="002A624B" w:rsidP="002A624B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E31705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. O CONTRATO DEVE EXIGIR GARANTIA DE EXECUÇÃO E QUAL PERCENTUAL</w:t>
            </w:r>
            <w:r w:rsidR="00110FFF">
              <w:rPr>
                <w:rFonts w:ascii="Arial" w:hAnsi="Arial" w:cs="Arial"/>
                <w:b/>
              </w:rPr>
              <w:t>?</w:t>
            </w:r>
          </w:p>
        </w:tc>
      </w:tr>
      <w:tr w:rsidR="002A624B" w:rsidRPr="00845428" w14:paraId="47E0E51F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C2E17" w14:textId="17EA63C8" w:rsidR="002A624B" w:rsidRDefault="002A624B" w:rsidP="002A624B">
            <w:pPr>
              <w:spacing w:before="120" w:after="120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(    )</w:t>
            </w:r>
            <w:proofErr w:type="gramEnd"/>
            <w:r>
              <w:rPr>
                <w:rFonts w:ascii="Arial" w:hAnsi="Arial" w:cs="Arial"/>
                <w:b/>
              </w:rPr>
              <w:t xml:space="preserve"> Sem garantia     </w:t>
            </w:r>
            <w:proofErr w:type="gramStart"/>
            <w:r>
              <w:rPr>
                <w:rFonts w:ascii="Arial" w:hAnsi="Arial" w:cs="Arial"/>
                <w:b/>
              </w:rPr>
              <w:t xml:space="preserve">   (</w:t>
            </w:r>
            <w:proofErr w:type="gramEnd"/>
            <w:r>
              <w:rPr>
                <w:rFonts w:ascii="Arial" w:hAnsi="Arial" w:cs="Arial"/>
                <w:b/>
              </w:rPr>
              <w:t xml:space="preserve"> </w:t>
            </w:r>
            <w:proofErr w:type="gramStart"/>
            <w:r w:rsidR="000D73FF">
              <w:rPr>
                <w:rFonts w:ascii="Arial" w:hAnsi="Arial" w:cs="Arial"/>
                <w:b/>
              </w:rPr>
              <w:t>X</w:t>
            </w:r>
            <w:r>
              <w:rPr>
                <w:rFonts w:ascii="Arial" w:hAnsi="Arial" w:cs="Arial"/>
                <w:b/>
              </w:rPr>
              <w:t xml:space="preserve"> )</w:t>
            </w:r>
            <w:proofErr w:type="gramEnd"/>
            <w:r>
              <w:rPr>
                <w:rFonts w:ascii="Arial" w:hAnsi="Arial" w:cs="Arial"/>
                <w:b/>
              </w:rPr>
              <w:t xml:space="preserve"> Com garantia de 5%    </w:t>
            </w:r>
            <w:proofErr w:type="gramStart"/>
            <w:r>
              <w:rPr>
                <w:rFonts w:ascii="Arial" w:hAnsi="Arial" w:cs="Arial"/>
                <w:b/>
              </w:rPr>
              <w:t xml:space="preserve">   (</w:t>
            </w:r>
            <w:proofErr w:type="gramEnd"/>
            <w:r>
              <w:rPr>
                <w:rFonts w:ascii="Arial" w:hAnsi="Arial" w:cs="Arial"/>
                <w:b/>
              </w:rPr>
              <w:t xml:space="preserve">  </w:t>
            </w:r>
            <w:proofErr w:type="gramStart"/>
            <w:r>
              <w:rPr>
                <w:rFonts w:ascii="Arial" w:hAnsi="Arial" w:cs="Arial"/>
                <w:b/>
              </w:rPr>
              <w:t xml:space="preserve">  )</w:t>
            </w:r>
            <w:proofErr w:type="gramEnd"/>
            <w:r>
              <w:rPr>
                <w:rFonts w:ascii="Arial" w:hAnsi="Arial" w:cs="Arial"/>
                <w:b/>
              </w:rPr>
              <w:t xml:space="preserve"> Com garantia de 10%       </w:t>
            </w:r>
          </w:p>
        </w:tc>
      </w:tr>
      <w:tr w:rsidR="0022455B" w:rsidRPr="00DC1EB9" w14:paraId="5EB3B28E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/>
          </w:tcPr>
          <w:p w14:paraId="19C2BC04" w14:textId="77777777" w:rsidR="009E1A14" w:rsidRPr="00DC1EB9" w:rsidRDefault="009E1A14" w:rsidP="002A624B">
            <w:pPr>
              <w:spacing w:before="120" w:after="120"/>
              <w:rPr>
                <w:rFonts w:ascii="Arial" w:hAnsi="Arial" w:cs="Arial"/>
                <w:b/>
                <w:color w:val="FFFFFF"/>
              </w:rPr>
            </w:pPr>
            <w:r w:rsidRPr="00DC1EB9">
              <w:rPr>
                <w:rFonts w:ascii="Arial" w:hAnsi="Arial" w:cs="Arial"/>
                <w:b/>
                <w:color w:val="FFFFFF"/>
              </w:rPr>
              <w:t>OBSERVAÇÃO:</w:t>
            </w:r>
            <w:r w:rsidRPr="00DC1EB9">
              <w:rPr>
                <w:rFonts w:ascii="Arial" w:hAnsi="Arial" w:cs="Arial"/>
                <w:bCs/>
                <w:color w:val="FFFFFF"/>
              </w:rPr>
              <w:t xml:space="preserve"> A exigência de garantia de 10% deve </w:t>
            </w:r>
            <w:r w:rsidR="00E31705">
              <w:rPr>
                <w:rFonts w:ascii="Arial" w:hAnsi="Arial" w:cs="Arial"/>
                <w:bCs/>
                <w:color w:val="FFFFFF"/>
              </w:rPr>
              <w:t>ser justificada no item 12, conf.</w:t>
            </w:r>
            <w:r w:rsidR="00110FFF" w:rsidRPr="00DC1EB9">
              <w:rPr>
                <w:rFonts w:ascii="Arial" w:hAnsi="Arial" w:cs="Arial"/>
                <w:bCs/>
                <w:color w:val="FFFFFF"/>
              </w:rPr>
              <w:t xml:space="preserve"> art. 85, § 2º, do RLC.</w:t>
            </w:r>
          </w:p>
        </w:tc>
      </w:tr>
      <w:tr w:rsidR="002A624B" w:rsidRPr="00845428" w14:paraId="5A62CC59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</w:tcPr>
          <w:p w14:paraId="2ED5C7E8" w14:textId="77777777" w:rsidR="002A624B" w:rsidRDefault="002A624B" w:rsidP="002A624B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  <w:r w:rsidR="00E31705">
              <w:rPr>
                <w:rFonts w:ascii="Arial" w:hAnsi="Arial" w:cs="Arial"/>
                <w:b/>
              </w:rPr>
              <w:t>2</w:t>
            </w:r>
            <w:r>
              <w:rPr>
                <w:rFonts w:ascii="Arial" w:hAnsi="Arial" w:cs="Arial"/>
                <w:b/>
              </w:rPr>
              <w:t>. SC(S) E CONTA(S) ORCAMENTÁRIA(S):</w:t>
            </w:r>
          </w:p>
        </w:tc>
      </w:tr>
      <w:tr w:rsidR="002A624B" w:rsidRPr="00845428" w14:paraId="0650B359" w14:textId="77777777" w:rsidTr="006963CD">
        <w:trPr>
          <w:trHeight w:val="269"/>
        </w:trPr>
        <w:tc>
          <w:tcPr>
            <w:tcW w:w="10207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320F2B42" w14:textId="77777777" w:rsidR="004E42A2" w:rsidRDefault="004E42A2" w:rsidP="004E42A2">
            <w:pPr>
              <w:spacing w:before="20" w:after="40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65EA09BB" w14:textId="605718AB" w:rsidR="004E42A2" w:rsidRPr="004E42A2" w:rsidRDefault="004E42A2" w:rsidP="004E42A2">
            <w:pPr>
              <w:spacing w:before="20" w:after="40"/>
              <w:rPr>
                <w:rFonts w:ascii="Arial" w:hAnsi="Arial" w:cs="Arial"/>
                <w:b/>
                <w:sz w:val="21"/>
                <w:szCs w:val="21"/>
              </w:rPr>
            </w:pPr>
            <w:r w:rsidRPr="004E42A2">
              <w:rPr>
                <w:rFonts w:ascii="Arial" w:hAnsi="Arial" w:cs="Arial"/>
                <w:b/>
                <w:sz w:val="21"/>
                <w:szCs w:val="21"/>
              </w:rPr>
              <w:t>Solicitações Microsiga:</w:t>
            </w:r>
          </w:p>
          <w:p w14:paraId="12E8C547" w14:textId="0318D599" w:rsidR="004E42A2" w:rsidRPr="004E42A2" w:rsidRDefault="004E42A2" w:rsidP="004E42A2">
            <w:pPr>
              <w:spacing w:before="20" w:after="40"/>
              <w:rPr>
                <w:rFonts w:ascii="Arial" w:hAnsi="Arial" w:cs="Arial"/>
                <w:b/>
                <w:sz w:val="21"/>
                <w:szCs w:val="21"/>
              </w:rPr>
            </w:pPr>
            <w:r>
              <w:rPr>
                <w:rFonts w:ascii="Arial" w:hAnsi="Arial" w:cs="Arial"/>
                <w:b/>
                <w:sz w:val="21"/>
                <w:szCs w:val="21"/>
              </w:rPr>
              <w:t xml:space="preserve">- </w:t>
            </w:r>
            <w:r w:rsidRPr="004E42A2">
              <w:rPr>
                <w:rFonts w:ascii="Arial" w:hAnsi="Arial" w:cs="Arial"/>
                <w:b/>
                <w:sz w:val="21"/>
                <w:szCs w:val="21"/>
              </w:rPr>
              <w:t>SC-</w:t>
            </w:r>
            <w:r w:rsidR="00316AF9">
              <w:rPr>
                <w:rFonts w:ascii="Arial" w:hAnsi="Arial" w:cs="Arial"/>
                <w:b/>
                <w:sz w:val="21"/>
                <w:szCs w:val="21"/>
              </w:rPr>
              <w:t>XXXXXX</w:t>
            </w:r>
            <w:r w:rsidRPr="004E42A2">
              <w:rPr>
                <w:rFonts w:ascii="Arial" w:hAnsi="Arial" w:cs="Arial"/>
                <w:b/>
                <w:sz w:val="21"/>
                <w:szCs w:val="21"/>
              </w:rPr>
              <w:t xml:space="preserve"> (Custeio)</w:t>
            </w:r>
          </w:p>
          <w:p w14:paraId="06E4F22A" w14:textId="77777777" w:rsidR="004E42A2" w:rsidRPr="004E42A2" w:rsidRDefault="004E42A2" w:rsidP="004E42A2">
            <w:pPr>
              <w:spacing w:before="20" w:after="40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585EA4E7" w14:textId="77777777" w:rsidR="004E42A2" w:rsidRPr="004E42A2" w:rsidRDefault="004E42A2" w:rsidP="004E42A2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</w:p>
          <w:p w14:paraId="6BCD2B41" w14:textId="77777777" w:rsidR="000D73FF" w:rsidRPr="004E42A2" w:rsidRDefault="000D73FF" w:rsidP="000D73FF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  <w:r w:rsidRPr="004E42A2">
              <w:rPr>
                <w:rFonts w:ascii="Arial" w:hAnsi="Arial" w:cs="Arial"/>
                <w:b/>
                <w:sz w:val="21"/>
                <w:szCs w:val="21"/>
              </w:rPr>
              <w:lastRenderedPageBreak/>
              <w:t xml:space="preserve">Contas orçamentárias: </w:t>
            </w:r>
          </w:p>
          <w:p w14:paraId="39013B66" w14:textId="77777777" w:rsidR="000D73FF" w:rsidRPr="004E42A2" w:rsidRDefault="000D73FF" w:rsidP="000D73FF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  <w:r w:rsidRPr="004E42A2">
              <w:rPr>
                <w:rFonts w:ascii="Arial" w:hAnsi="Arial" w:cs="Arial"/>
                <w:b/>
                <w:sz w:val="21"/>
                <w:szCs w:val="21"/>
              </w:rPr>
              <w:t>- 421201014 - MANUTENCAO DE SOFTWARE [Custeio]</w:t>
            </w:r>
          </w:p>
          <w:p w14:paraId="731BA332" w14:textId="294175AD" w:rsidR="000D73FF" w:rsidRPr="004E42A2" w:rsidRDefault="000D73FF" w:rsidP="005704A1">
            <w:pPr>
              <w:spacing w:before="60" w:after="60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712486" w14:paraId="66CE2EA1" w14:textId="77777777" w:rsidTr="000153DE">
        <w:trPr>
          <w:trHeight w:val="269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60FD0C4F" w14:textId="77777777" w:rsidR="00712486" w:rsidRDefault="00712486" w:rsidP="00712486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 xml:space="preserve">13. ANEXOS DO CONTRATO: </w:t>
            </w:r>
          </w:p>
        </w:tc>
      </w:tr>
      <w:tr w:rsidR="00712486" w14:paraId="38FA7B7A" w14:textId="77777777" w:rsidTr="000153DE">
        <w:trPr>
          <w:trHeight w:val="269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0EDFC0F7" w14:textId="77777777" w:rsidR="00712486" w:rsidRDefault="00712486">
            <w:pPr>
              <w:tabs>
                <w:tab w:val="center" w:pos="290"/>
              </w:tabs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13.1. Anexos obrigatórios: 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(*</w:t>
            </w:r>
            <w:proofErr w:type="gramStart"/>
            <w:r>
              <w:rPr>
                <w:rFonts w:ascii="Arial" w:hAnsi="Arial" w:cs="Arial"/>
                <w:color w:val="FF0000"/>
                <w:sz w:val="16"/>
                <w:szCs w:val="16"/>
              </w:rPr>
              <w:t>) Não</w:t>
            </w:r>
            <w:proofErr w:type="gram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precisa ser anexado ao processo.</w:t>
            </w:r>
          </w:p>
        </w:tc>
      </w:tr>
      <w:tr w:rsidR="00712486" w14:paraId="18DFD358" w14:textId="77777777" w:rsidTr="006963CD">
        <w:trPr>
          <w:trHeight w:val="269"/>
        </w:trPr>
        <w:tc>
          <w:tcPr>
            <w:tcW w:w="510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7C5FD68D" w14:textId="77777777" w:rsidR="00712486" w:rsidRDefault="00712486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Memorial Descritivo – MD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03B6DA42" w14:textId="77777777" w:rsidR="00712486" w:rsidRDefault="00712486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Matriz de Riscos</w:t>
            </w:r>
          </w:p>
        </w:tc>
      </w:tr>
      <w:tr w:rsidR="00712486" w14:paraId="55E425A1" w14:textId="77777777" w:rsidTr="006963CD">
        <w:trPr>
          <w:trHeight w:val="269"/>
        </w:trPr>
        <w:tc>
          <w:tcPr>
            <w:tcW w:w="510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5DBBA7BD" w14:textId="77777777" w:rsidR="00712486" w:rsidRDefault="00712486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Planilha de Preços Unitários – PPU 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031EF686" w14:textId="77777777" w:rsidR="00712486" w:rsidRDefault="00712486">
            <w:pPr>
              <w:spacing w:before="20" w:after="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Modelo de Termo de Nomeação de Preposto </w:t>
            </w:r>
            <w:r>
              <w:rPr>
                <w:rFonts w:ascii="Arial" w:hAnsi="Arial" w:cs="Arial"/>
                <w:color w:val="FF0000"/>
              </w:rPr>
              <w:t>(*)</w:t>
            </w:r>
          </w:p>
        </w:tc>
      </w:tr>
      <w:tr w:rsidR="00712486" w14:paraId="00C58143" w14:textId="77777777" w:rsidTr="006963CD">
        <w:trPr>
          <w:trHeight w:val="269"/>
        </w:trPr>
        <w:tc>
          <w:tcPr>
            <w:tcW w:w="510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C847F1D" w14:textId="77777777" w:rsidR="00712486" w:rsidRDefault="00712486" w:rsidP="00712486">
            <w:pPr>
              <w:spacing w:before="20" w:after="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Critérios de Medição </w:t>
            </w:r>
            <w:r>
              <w:rPr>
                <w:rFonts w:ascii="Arial" w:hAnsi="Arial" w:cs="Arial"/>
                <w:color w:val="FF0000"/>
              </w:rPr>
              <w:t>(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Exceto para compras</w:t>
            </w:r>
            <w:r>
              <w:rPr>
                <w:rFonts w:ascii="Arial" w:hAnsi="Arial" w:cs="Arial"/>
                <w:color w:val="FF0000"/>
              </w:rPr>
              <w:t>)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720D3C0C" w14:textId="77777777" w:rsidR="00712486" w:rsidRDefault="00712486" w:rsidP="00712486">
            <w:pPr>
              <w:spacing w:before="20" w:after="20"/>
              <w:rPr>
                <w:rFonts w:ascii="Arial" w:hAnsi="Arial" w:cs="Arial"/>
              </w:rPr>
            </w:pPr>
          </w:p>
        </w:tc>
      </w:tr>
      <w:tr w:rsidR="00712486" w14:paraId="7E8101F0" w14:textId="77777777" w:rsidTr="000153DE">
        <w:trPr>
          <w:trHeight w:val="269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/>
            <w:hideMark/>
          </w:tcPr>
          <w:p w14:paraId="33FCA635" w14:textId="77777777" w:rsidR="00712486" w:rsidRDefault="00712486" w:rsidP="00712486">
            <w:pPr>
              <w:tabs>
                <w:tab w:val="center" w:pos="290"/>
              </w:tabs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13.2. Outros anexos:</w:t>
            </w:r>
          </w:p>
        </w:tc>
      </w:tr>
      <w:tr w:rsidR="00712486" w14:paraId="1D357870" w14:textId="77777777" w:rsidTr="006963CD">
        <w:trPr>
          <w:trHeight w:val="269"/>
        </w:trPr>
        <w:tc>
          <w:tcPr>
            <w:tcW w:w="510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363452DB" w14:textId="77777777" w:rsidR="00712486" w:rsidRDefault="00712486" w:rsidP="00712486">
            <w:pPr>
              <w:spacing w:before="20" w:after="2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    )</w:t>
            </w:r>
            <w:proofErr w:type="gramEnd"/>
            <w:r>
              <w:rPr>
                <w:rFonts w:ascii="Arial" w:hAnsi="Arial" w:cs="Arial"/>
              </w:rPr>
              <w:t xml:space="preserve"> Cronograma Físico – Financeiro 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05B64C4" w14:textId="77777777" w:rsidR="00712486" w:rsidRDefault="00712486" w:rsidP="00712486">
            <w:pPr>
              <w:spacing w:before="20" w:after="2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    )</w:t>
            </w:r>
            <w:proofErr w:type="gramEnd"/>
            <w:r>
              <w:rPr>
                <w:rFonts w:ascii="Arial" w:hAnsi="Arial" w:cs="Arial"/>
              </w:rPr>
              <w:t xml:space="preserve"> Diret. de Seg., Meio </w:t>
            </w:r>
            <w:proofErr w:type="spellStart"/>
            <w:r>
              <w:rPr>
                <w:rFonts w:ascii="Arial" w:hAnsi="Arial" w:cs="Arial"/>
              </w:rPr>
              <w:t>Amb</w:t>
            </w:r>
            <w:proofErr w:type="spellEnd"/>
            <w:r>
              <w:rPr>
                <w:rFonts w:ascii="Arial" w:hAnsi="Arial" w:cs="Arial"/>
              </w:rPr>
              <w:t>. e Saúde</w:t>
            </w:r>
          </w:p>
        </w:tc>
      </w:tr>
      <w:tr w:rsidR="00712486" w14:paraId="77806D0D" w14:textId="77777777" w:rsidTr="006963CD">
        <w:trPr>
          <w:trHeight w:val="269"/>
        </w:trPr>
        <w:tc>
          <w:tcPr>
            <w:tcW w:w="510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275A343C" w14:textId="77777777" w:rsidR="00712486" w:rsidRDefault="00712486" w:rsidP="00712486">
            <w:pPr>
              <w:spacing w:before="20" w:after="2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    )</w:t>
            </w:r>
            <w:proofErr w:type="gramEnd"/>
            <w:r>
              <w:rPr>
                <w:rFonts w:ascii="Arial" w:hAnsi="Arial" w:cs="Arial"/>
              </w:rPr>
              <w:t xml:space="preserve"> Especificações Técnicas 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4A92A994" w14:textId="77777777" w:rsidR="00712486" w:rsidRDefault="00712486" w:rsidP="00712486">
            <w:pPr>
              <w:tabs>
                <w:tab w:val="left" w:pos="3600"/>
              </w:tabs>
              <w:spacing w:before="20" w:after="20"/>
              <w:rPr>
                <w:rFonts w:ascii="Arial" w:hAnsi="Arial" w:cs="Arial"/>
              </w:rPr>
            </w:pPr>
            <w:proofErr w:type="gramStart"/>
            <w:r w:rsidRPr="00032695">
              <w:rPr>
                <w:rFonts w:ascii="Arial" w:hAnsi="Arial" w:cs="Arial"/>
              </w:rPr>
              <w:t>(    )</w:t>
            </w:r>
            <w:proofErr w:type="gramEnd"/>
            <w:r w:rsidRPr="00032695">
              <w:rPr>
                <w:rFonts w:ascii="Arial" w:hAnsi="Arial" w:cs="Arial"/>
              </w:rPr>
              <w:t xml:space="preserve"> Termo</w:t>
            </w:r>
            <w:r w:rsidRPr="00032695">
              <w:rPr>
                <w:rFonts w:ascii="Arial" w:eastAsia="MS Mincho" w:hAnsi="Arial" w:cs="Arial"/>
                <w:iCs/>
                <w:color w:val="000000"/>
                <w:lang w:eastAsia="ja-JP"/>
              </w:rPr>
              <w:t xml:space="preserve"> de </w:t>
            </w:r>
            <w:proofErr w:type="spellStart"/>
            <w:r w:rsidRPr="00032695">
              <w:rPr>
                <w:rFonts w:ascii="Arial" w:eastAsia="MS Mincho" w:hAnsi="Arial" w:cs="Arial"/>
                <w:iCs/>
                <w:color w:val="000000"/>
                <w:lang w:eastAsia="ja-JP"/>
              </w:rPr>
              <w:t>Receb</w:t>
            </w:r>
            <w:proofErr w:type="spellEnd"/>
            <w:r w:rsidRPr="00032695">
              <w:rPr>
                <w:rFonts w:ascii="Arial" w:eastAsia="MS Mincho" w:hAnsi="Arial" w:cs="Arial"/>
                <w:iCs/>
                <w:color w:val="000000"/>
                <w:lang w:eastAsia="ja-JP"/>
              </w:rPr>
              <w:t>. Provisório de Serviço – TRPS</w:t>
            </w:r>
          </w:p>
        </w:tc>
      </w:tr>
      <w:tr w:rsidR="00712486" w14:paraId="5C1353D8" w14:textId="77777777" w:rsidTr="006963CD">
        <w:trPr>
          <w:trHeight w:val="269"/>
        </w:trPr>
        <w:tc>
          <w:tcPr>
            <w:tcW w:w="510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hideMark/>
          </w:tcPr>
          <w:p w14:paraId="14E48735" w14:textId="77777777" w:rsidR="00712486" w:rsidRDefault="00712486" w:rsidP="00712486">
            <w:pPr>
              <w:spacing w:before="20" w:after="2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    )</w:t>
            </w:r>
            <w:proofErr w:type="gramEnd"/>
            <w:r>
              <w:rPr>
                <w:rFonts w:ascii="Arial" w:hAnsi="Arial" w:cs="Arial"/>
              </w:rPr>
              <w:t xml:space="preserve"> Requisitos de Sistema de Qualidade 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14:paraId="1E23BCEB" w14:textId="77777777" w:rsidR="00712486" w:rsidRDefault="00712486" w:rsidP="00712486">
            <w:pPr>
              <w:spacing w:before="20" w:after="20"/>
              <w:rPr>
                <w:rFonts w:ascii="Arial" w:hAnsi="Arial" w:cs="Arial"/>
              </w:rPr>
            </w:pPr>
            <w:proofErr w:type="gramStart"/>
            <w:r>
              <w:rPr>
                <w:rFonts w:ascii="Arial" w:eastAsia="MS Mincho" w:hAnsi="Arial" w:cs="Arial"/>
                <w:iCs/>
                <w:color w:val="000000"/>
                <w:lang w:eastAsia="ja-JP"/>
              </w:rPr>
              <w:t>(    )</w:t>
            </w:r>
            <w:proofErr w:type="gramEnd"/>
            <w:r>
              <w:rPr>
                <w:rFonts w:ascii="Arial" w:eastAsia="MS Mincho" w:hAnsi="Arial" w:cs="Arial"/>
                <w:iCs/>
                <w:color w:val="000000"/>
                <w:lang w:eastAsia="ja-JP"/>
              </w:rPr>
              <w:t xml:space="preserve"> Termo de </w:t>
            </w:r>
            <w:proofErr w:type="spellStart"/>
            <w:r>
              <w:rPr>
                <w:rFonts w:ascii="Arial" w:eastAsia="MS Mincho" w:hAnsi="Arial" w:cs="Arial"/>
                <w:iCs/>
                <w:color w:val="000000"/>
                <w:lang w:eastAsia="ja-JP"/>
              </w:rPr>
              <w:t>Receb</w:t>
            </w:r>
            <w:proofErr w:type="spellEnd"/>
            <w:r>
              <w:rPr>
                <w:rFonts w:ascii="Arial" w:eastAsia="MS Mincho" w:hAnsi="Arial" w:cs="Arial"/>
                <w:iCs/>
                <w:color w:val="000000"/>
                <w:lang w:eastAsia="ja-JP"/>
              </w:rPr>
              <w:t>. Definitivo de Serviço – TRDS</w:t>
            </w:r>
          </w:p>
        </w:tc>
      </w:tr>
      <w:tr w:rsidR="00712486" w14:paraId="029F1450" w14:textId="77777777" w:rsidTr="006963CD">
        <w:trPr>
          <w:trHeight w:val="269"/>
        </w:trPr>
        <w:tc>
          <w:tcPr>
            <w:tcW w:w="510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46274" w14:textId="77777777" w:rsidR="00712486" w:rsidRDefault="00712486" w:rsidP="00712486">
            <w:pPr>
              <w:spacing w:before="20" w:after="4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    )</w:t>
            </w:r>
            <w:proofErr w:type="gramEnd"/>
            <w:r>
              <w:rPr>
                <w:rFonts w:ascii="Arial" w:hAnsi="Arial" w:cs="Arial"/>
              </w:rPr>
              <w:t xml:space="preserve"> Projetos</w:t>
            </w:r>
          </w:p>
        </w:tc>
        <w:tc>
          <w:tcPr>
            <w:tcW w:w="510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1E5F1" w14:textId="77777777" w:rsidR="00712486" w:rsidRDefault="00712486" w:rsidP="00712486">
            <w:pPr>
              <w:spacing w:before="20" w:after="4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(    )</w:t>
            </w:r>
            <w:proofErr w:type="gramEnd"/>
            <w:r>
              <w:rPr>
                <w:rFonts w:ascii="Arial" w:hAnsi="Arial" w:cs="Arial"/>
              </w:rPr>
              <w:t xml:space="preserve"> Termo</w:t>
            </w:r>
            <w:r>
              <w:rPr>
                <w:rFonts w:ascii="Arial" w:eastAsia="MS Mincho" w:hAnsi="Arial" w:cs="Arial"/>
                <w:iCs/>
                <w:color w:val="000000"/>
                <w:lang w:eastAsia="ja-JP"/>
              </w:rPr>
              <w:t xml:space="preserve"> de Encerramento do Contrato – TEC</w:t>
            </w:r>
          </w:p>
        </w:tc>
      </w:tr>
      <w:tr w:rsidR="00712486" w:rsidRPr="00DC1EB9" w14:paraId="7F1585BE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D0D0D"/>
          </w:tcPr>
          <w:p w14:paraId="2BDAF8A9" w14:textId="77777777" w:rsidR="00712486" w:rsidRPr="00DC1EB9" w:rsidRDefault="00712486" w:rsidP="00712486">
            <w:pPr>
              <w:spacing w:before="40" w:after="20"/>
              <w:rPr>
                <w:rFonts w:ascii="Arial" w:hAnsi="Arial" w:cs="Arial"/>
                <w:b/>
                <w:bCs/>
                <w:color w:val="FFFFFF"/>
              </w:rPr>
            </w:pPr>
            <w:r w:rsidRPr="00DC1EB9">
              <w:rPr>
                <w:rFonts w:ascii="Arial" w:hAnsi="Arial" w:cs="Arial"/>
                <w:b/>
                <w:bCs/>
                <w:color w:val="FFFFFF"/>
              </w:rPr>
              <w:t>OBSERVAÇÕES:</w:t>
            </w:r>
          </w:p>
          <w:p w14:paraId="0A823CB3" w14:textId="77777777" w:rsidR="00712486" w:rsidRPr="00DC1EB9" w:rsidRDefault="00712486" w:rsidP="00712486">
            <w:pPr>
              <w:numPr>
                <w:ilvl w:val="0"/>
                <w:numId w:val="1"/>
              </w:numPr>
              <w:spacing w:before="40" w:after="40"/>
              <w:ind w:left="314" w:hanging="314"/>
              <w:rPr>
                <w:rFonts w:ascii="Arial" w:hAnsi="Arial" w:cs="Arial"/>
                <w:b/>
                <w:color w:val="FFFFFF"/>
              </w:rPr>
            </w:pPr>
            <w:r w:rsidRPr="00DC1EB9">
              <w:rPr>
                <w:rFonts w:ascii="Arial" w:hAnsi="Arial" w:cs="Arial"/>
                <w:color w:val="FFFFFF"/>
              </w:rPr>
              <w:t>Todos os anexos devem ser disponibilizados em tamanho A-4</w:t>
            </w:r>
            <w:r>
              <w:rPr>
                <w:rFonts w:ascii="Arial" w:hAnsi="Arial" w:cs="Arial"/>
                <w:color w:val="FFFFFF"/>
              </w:rPr>
              <w:t xml:space="preserve"> e</w:t>
            </w:r>
            <w:r w:rsidRPr="00DC1EB9">
              <w:rPr>
                <w:rFonts w:ascii="Arial" w:hAnsi="Arial" w:cs="Arial"/>
                <w:color w:val="FFFFFF"/>
              </w:rPr>
              <w:t xml:space="preserve"> em formato word e/ou </w:t>
            </w:r>
            <w:proofErr w:type="spellStart"/>
            <w:r w:rsidRPr="00DC1EB9">
              <w:rPr>
                <w:rFonts w:ascii="Arial" w:hAnsi="Arial" w:cs="Arial"/>
                <w:color w:val="FFFFFF"/>
              </w:rPr>
              <w:t>excel</w:t>
            </w:r>
            <w:proofErr w:type="spellEnd"/>
            <w:r w:rsidRPr="00DC1EB9">
              <w:rPr>
                <w:rFonts w:ascii="Arial" w:hAnsi="Arial" w:cs="Arial"/>
                <w:color w:val="FFFFFF"/>
              </w:rPr>
              <w:t>;</w:t>
            </w:r>
          </w:p>
          <w:p w14:paraId="415F4637" w14:textId="77777777" w:rsidR="00712486" w:rsidRPr="00DC1EB9" w:rsidRDefault="00712486" w:rsidP="00712486">
            <w:pPr>
              <w:numPr>
                <w:ilvl w:val="0"/>
                <w:numId w:val="1"/>
              </w:numPr>
              <w:spacing w:before="40" w:after="40"/>
              <w:ind w:left="314" w:hanging="314"/>
              <w:rPr>
                <w:rFonts w:ascii="Arial" w:hAnsi="Arial" w:cs="Arial"/>
                <w:b/>
                <w:color w:val="FFFFFF"/>
              </w:rPr>
            </w:pPr>
            <w:r w:rsidRPr="00DC1EB9">
              <w:rPr>
                <w:rFonts w:ascii="Arial" w:hAnsi="Arial" w:cs="Arial"/>
                <w:color w:val="FFFFFF"/>
              </w:rPr>
              <w:t>A Planilha de Preços Unitários deve ser idêntica à planilha da(s) SC(s).</w:t>
            </w:r>
          </w:p>
        </w:tc>
      </w:tr>
      <w:tr w:rsidR="00712486" w:rsidRPr="00845428" w14:paraId="04EE3EF2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7B8BB16" w14:textId="77777777" w:rsidR="00712486" w:rsidRPr="00741D0E" w:rsidRDefault="00712486" w:rsidP="00712486">
            <w:pPr>
              <w:spacing w:before="40" w:after="6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14</w:t>
            </w:r>
            <w:r w:rsidRPr="00677D63"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  <w:b/>
                <w:bCs/>
              </w:rPr>
              <w:t xml:space="preserve">Certidões de regularidade a serem exigidas na </w:t>
            </w:r>
            <w:r w:rsidRPr="001208C6">
              <w:rPr>
                <w:rFonts w:ascii="Arial" w:hAnsi="Arial" w:cs="Arial"/>
                <w:b/>
                <w:bCs/>
                <w:u w:val="single"/>
              </w:rPr>
              <w:t>fase d</w:t>
            </w:r>
            <w:r>
              <w:rPr>
                <w:rFonts w:ascii="Arial" w:hAnsi="Arial" w:cs="Arial"/>
                <w:b/>
                <w:bCs/>
                <w:u w:val="single"/>
              </w:rPr>
              <w:t xml:space="preserve">a </w:t>
            </w:r>
            <w:r w:rsidRPr="001208C6">
              <w:rPr>
                <w:rFonts w:ascii="Arial" w:hAnsi="Arial" w:cs="Arial"/>
                <w:b/>
                <w:bCs/>
                <w:u w:val="single"/>
              </w:rPr>
              <w:t>contratação</w:t>
            </w:r>
            <w:r>
              <w:rPr>
                <w:rFonts w:ascii="Arial" w:hAnsi="Arial" w:cs="Arial"/>
                <w:b/>
                <w:bCs/>
              </w:rPr>
              <w:t xml:space="preserve">: </w:t>
            </w:r>
          </w:p>
        </w:tc>
      </w:tr>
      <w:tr w:rsidR="00712486" w:rsidRPr="00845428" w14:paraId="44A67F89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7872" w14:textId="77777777" w:rsidR="00712486" w:rsidRPr="007B0034" w:rsidRDefault="00712486" w:rsidP="00712486">
            <w:pPr>
              <w:spacing w:before="20" w:after="20"/>
              <w:rPr>
                <w:rFonts w:ascii="Arial" w:hAnsi="Arial" w:cs="Arial"/>
                <w:b/>
              </w:rPr>
            </w:pPr>
            <w:r w:rsidRPr="00677D63">
              <w:rPr>
                <w:rFonts w:ascii="Arial" w:hAnsi="Arial" w:cs="Arial"/>
              </w:rPr>
              <w:t>Certidão de Regularidade Federal</w:t>
            </w:r>
          </w:p>
        </w:tc>
      </w:tr>
      <w:tr w:rsidR="00712486" w:rsidRPr="00845428" w14:paraId="7E9A212B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7879B" w14:textId="77777777" w:rsidR="00712486" w:rsidRPr="00741D0E" w:rsidRDefault="00712486" w:rsidP="00712486">
            <w:pPr>
              <w:spacing w:before="20" w:after="20"/>
              <w:rPr>
                <w:rFonts w:ascii="Arial" w:hAnsi="Arial" w:cs="Arial"/>
                <w:b/>
                <w:bCs/>
              </w:rPr>
            </w:pPr>
            <w:r w:rsidRPr="00677D63">
              <w:rPr>
                <w:rFonts w:ascii="Arial" w:hAnsi="Arial" w:cs="Arial"/>
              </w:rPr>
              <w:t>Certidão de Regularidade Estadual</w:t>
            </w:r>
          </w:p>
        </w:tc>
      </w:tr>
      <w:tr w:rsidR="00712486" w:rsidRPr="00845428" w14:paraId="229D3AD6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62FB" w14:textId="77777777" w:rsidR="00712486" w:rsidRPr="007B0034" w:rsidRDefault="00712486" w:rsidP="00712486">
            <w:pPr>
              <w:spacing w:before="20" w:after="20"/>
              <w:rPr>
                <w:rFonts w:ascii="Arial" w:hAnsi="Arial" w:cs="Arial"/>
                <w:b/>
              </w:rPr>
            </w:pPr>
            <w:r w:rsidRPr="00677D63">
              <w:rPr>
                <w:rFonts w:ascii="Arial" w:hAnsi="Arial" w:cs="Arial"/>
              </w:rPr>
              <w:t>Certidão de Regularidade Estadual</w:t>
            </w:r>
          </w:p>
        </w:tc>
      </w:tr>
      <w:tr w:rsidR="00712486" w:rsidRPr="00845428" w14:paraId="27B00773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DCC4" w14:textId="77777777" w:rsidR="00712486" w:rsidRPr="007B0034" w:rsidRDefault="00712486" w:rsidP="00712486">
            <w:pPr>
              <w:spacing w:before="20" w:after="20"/>
              <w:rPr>
                <w:rFonts w:ascii="Arial" w:hAnsi="Arial" w:cs="Arial"/>
                <w:b/>
              </w:rPr>
            </w:pPr>
            <w:r w:rsidRPr="00677D63">
              <w:rPr>
                <w:rFonts w:ascii="Arial" w:hAnsi="Arial" w:cs="Arial"/>
              </w:rPr>
              <w:t xml:space="preserve">Certidão de Regularidade Municipal </w:t>
            </w:r>
            <w:r>
              <w:rPr>
                <w:rFonts w:ascii="Arial" w:hAnsi="Arial" w:cs="Arial"/>
              </w:rPr>
              <w:t>(Mobiliária), exceto para o Distrito Federal</w:t>
            </w:r>
          </w:p>
        </w:tc>
      </w:tr>
      <w:tr w:rsidR="00712486" w:rsidRPr="00845428" w14:paraId="3E0A5EB3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7BC1" w14:textId="77777777" w:rsidR="00712486" w:rsidRPr="007B0034" w:rsidRDefault="00712486" w:rsidP="00712486">
            <w:pPr>
              <w:spacing w:before="20" w:after="20"/>
              <w:rPr>
                <w:rFonts w:ascii="Arial" w:hAnsi="Arial" w:cs="Arial"/>
                <w:b/>
              </w:rPr>
            </w:pPr>
            <w:r w:rsidRPr="00677D63">
              <w:rPr>
                <w:rFonts w:ascii="Arial" w:hAnsi="Arial" w:cs="Arial"/>
              </w:rPr>
              <w:t>Certidão de Regularidade Trabalhista</w:t>
            </w:r>
          </w:p>
        </w:tc>
      </w:tr>
      <w:tr w:rsidR="00712486" w:rsidRPr="00845428" w14:paraId="5ABDAAEC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CCB9" w14:textId="77777777" w:rsidR="00712486" w:rsidRPr="007B0034" w:rsidRDefault="00712486" w:rsidP="00712486">
            <w:pPr>
              <w:spacing w:before="20" w:after="20"/>
              <w:rPr>
                <w:rFonts w:ascii="Arial" w:hAnsi="Arial" w:cs="Arial"/>
                <w:b/>
              </w:rPr>
            </w:pPr>
            <w:r w:rsidRPr="00677D63">
              <w:rPr>
                <w:rFonts w:ascii="Arial" w:hAnsi="Arial" w:cs="Arial"/>
              </w:rPr>
              <w:t>Certidão de Regularidade FGTS</w:t>
            </w:r>
          </w:p>
        </w:tc>
      </w:tr>
      <w:tr w:rsidR="00712486" w:rsidRPr="00845428" w14:paraId="43D2194F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39531825" w14:textId="77777777" w:rsidR="00712486" w:rsidRPr="00741BFD" w:rsidRDefault="00712486" w:rsidP="00712486">
            <w:pPr>
              <w:spacing w:before="20" w:after="40"/>
              <w:rPr>
                <w:rFonts w:ascii="Arial" w:hAnsi="Arial" w:cs="Arial"/>
              </w:rPr>
            </w:pPr>
            <w:r w:rsidRPr="00400E73">
              <w:rPr>
                <w:rFonts w:ascii="Arial" w:hAnsi="Arial" w:cs="Arial"/>
                <w:b/>
                <w:bCs/>
                <w:color w:val="FFFF00"/>
              </w:rPr>
              <w:t>ATENÇÃO!</w:t>
            </w:r>
            <w:r w:rsidRPr="00741BFD">
              <w:rPr>
                <w:rFonts w:ascii="Arial" w:hAnsi="Arial" w:cs="Arial"/>
              </w:rPr>
              <w:t xml:space="preserve"> A dispensa de certidão(</w:t>
            </w:r>
            <w:proofErr w:type="spellStart"/>
            <w:r w:rsidRPr="00741BFD">
              <w:rPr>
                <w:rFonts w:ascii="Arial" w:hAnsi="Arial" w:cs="Arial"/>
              </w:rPr>
              <w:t>ões</w:t>
            </w:r>
            <w:proofErr w:type="spellEnd"/>
            <w:r w:rsidRPr="00741BFD">
              <w:rPr>
                <w:rFonts w:ascii="Arial" w:hAnsi="Arial" w:cs="Arial"/>
              </w:rPr>
              <w:t>) na fase de contratação deve ser justificada no item 18.</w:t>
            </w:r>
          </w:p>
        </w:tc>
      </w:tr>
      <w:tr w:rsidR="00712486" w:rsidRPr="00845428" w14:paraId="218FC634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E21CBAE" w14:textId="77777777" w:rsidR="00712486" w:rsidRPr="007B0034" w:rsidRDefault="00712486" w:rsidP="00712486">
            <w:pPr>
              <w:spacing w:before="20" w:after="20"/>
              <w:rPr>
                <w:rFonts w:ascii="Arial" w:hAnsi="Arial" w:cs="Arial"/>
                <w:b/>
              </w:rPr>
            </w:pPr>
            <w:r w:rsidRPr="007B0034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5</w:t>
            </w:r>
            <w:r w:rsidRPr="007B0034">
              <w:rPr>
                <w:rFonts w:ascii="Arial" w:hAnsi="Arial" w:cs="Arial"/>
                <w:b/>
              </w:rPr>
              <w:t>. EXIGÊNCIAS TÉCNICAS PARA QUALIFICAÇÃO DAS PROPOSTAS:</w:t>
            </w:r>
          </w:p>
        </w:tc>
      </w:tr>
      <w:tr w:rsidR="00712486" w:rsidRPr="00845428" w14:paraId="2626169F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37343" w14:textId="62A3E27B" w:rsidR="00712486" w:rsidRDefault="00712486" w:rsidP="00712486">
            <w:pPr>
              <w:spacing w:before="40" w:after="40"/>
              <w:rPr>
                <w:rFonts w:ascii="Arial" w:hAnsi="Arial" w:cs="Arial"/>
              </w:rPr>
            </w:pPr>
            <w:proofErr w:type="gramStart"/>
            <w:r w:rsidRPr="009B33C5">
              <w:rPr>
                <w:rFonts w:ascii="Arial" w:hAnsi="Arial" w:cs="Arial"/>
              </w:rPr>
              <w:t xml:space="preserve">( </w:t>
            </w:r>
            <w:r w:rsidR="000D73FF" w:rsidRPr="009B33C5">
              <w:rPr>
                <w:rFonts w:ascii="Arial" w:hAnsi="Arial" w:cs="Arial"/>
                <w:b/>
                <w:bCs/>
              </w:rPr>
              <w:t>X</w:t>
            </w:r>
            <w:proofErr w:type="gramEnd"/>
            <w:r w:rsidRPr="009B33C5">
              <w:rPr>
                <w:rFonts w:ascii="Arial" w:hAnsi="Arial" w:cs="Arial"/>
              </w:rPr>
              <w:t xml:space="preserve"> ) </w:t>
            </w:r>
            <w:r w:rsidR="005704A1">
              <w:rPr>
                <w:rFonts w:ascii="Arial" w:hAnsi="Arial" w:cs="Arial"/>
              </w:rPr>
              <w:t>Não se aplica</w:t>
            </w:r>
          </w:p>
          <w:p w14:paraId="12B34045" w14:textId="6878448D" w:rsidR="002C1DB3" w:rsidRPr="00385590" w:rsidRDefault="002C1DB3" w:rsidP="00385590">
            <w:pPr>
              <w:widowControl w:val="0"/>
              <w:autoSpaceDE w:val="0"/>
              <w:autoSpaceDN w:val="0"/>
              <w:spacing w:before="160"/>
              <w:jc w:val="both"/>
              <w:rPr>
                <w:rFonts w:ascii="Arial" w:hAnsi="Arial" w:cs="Arial"/>
              </w:rPr>
            </w:pPr>
          </w:p>
          <w:p w14:paraId="365997EC" w14:textId="215F4A1D" w:rsidR="002C1DB3" w:rsidRPr="009B33C5" w:rsidRDefault="002C1DB3" w:rsidP="00712486">
            <w:pPr>
              <w:spacing w:before="40" w:after="40"/>
              <w:rPr>
                <w:rFonts w:ascii="Arial" w:hAnsi="Arial" w:cs="Arial"/>
                <w:b/>
              </w:rPr>
            </w:pPr>
          </w:p>
        </w:tc>
      </w:tr>
      <w:tr w:rsidR="00712486" w:rsidRPr="00845428" w14:paraId="62F6FF63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3E9C18" w14:textId="77777777" w:rsidR="00712486" w:rsidRDefault="00712486" w:rsidP="00712486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16. </w:t>
            </w:r>
            <w:r w:rsidRPr="00EA5FA5">
              <w:rPr>
                <w:rFonts w:ascii="Arial" w:hAnsi="Arial" w:cs="Arial"/>
                <w:b/>
              </w:rPr>
              <w:t>EXIGÊNCIA</w:t>
            </w:r>
            <w:r>
              <w:rPr>
                <w:rFonts w:ascii="Arial" w:hAnsi="Arial" w:cs="Arial"/>
                <w:b/>
              </w:rPr>
              <w:t xml:space="preserve"> DE AMOSTRA?</w:t>
            </w:r>
          </w:p>
        </w:tc>
      </w:tr>
      <w:tr w:rsidR="00712486" w:rsidRPr="00845428" w14:paraId="60B00BA2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5B6C" w14:textId="39A46195" w:rsidR="00712486" w:rsidRPr="007B0034" w:rsidRDefault="00712486" w:rsidP="00712486">
            <w:pPr>
              <w:spacing w:before="120" w:after="120"/>
              <w:rPr>
                <w:rFonts w:ascii="Arial" w:hAnsi="Arial" w:cs="Arial"/>
                <w:bCs/>
              </w:rPr>
            </w:pPr>
            <w:proofErr w:type="gramStart"/>
            <w:r w:rsidRPr="007B0034">
              <w:rPr>
                <w:rFonts w:ascii="Arial" w:hAnsi="Arial" w:cs="Arial"/>
                <w:bCs/>
              </w:rPr>
              <w:t>(    )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Sim</w:t>
            </w:r>
            <w:proofErr w:type="gramStart"/>
            <w:r w:rsidRPr="007B0034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="000D73FF" w:rsidRPr="000D73FF">
              <w:rPr>
                <w:rFonts w:ascii="Arial" w:hAnsi="Arial" w:cs="Arial"/>
                <w:b/>
              </w:rPr>
              <w:t>X</w:t>
            </w:r>
            <w:r w:rsidRPr="007B0034">
              <w:rPr>
                <w:rFonts w:ascii="Arial" w:hAnsi="Arial" w:cs="Arial"/>
                <w:bCs/>
              </w:rPr>
              <w:t xml:space="preserve"> )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Não</w:t>
            </w:r>
            <w:r w:rsidRPr="007B0034">
              <w:rPr>
                <w:rFonts w:ascii="Arial" w:hAnsi="Arial" w:cs="Arial"/>
                <w:bCs/>
              </w:rPr>
              <w:t xml:space="preserve">      </w:t>
            </w:r>
          </w:p>
        </w:tc>
      </w:tr>
      <w:tr w:rsidR="00712486" w:rsidRPr="00845428" w14:paraId="1561D0F2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380A" w14:textId="77777777" w:rsidR="00712486" w:rsidRPr="007B0034" w:rsidRDefault="00712486" w:rsidP="00712486">
            <w:pPr>
              <w:spacing w:before="20" w:after="2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</w:rPr>
              <w:t xml:space="preserve">16.1. HAVENDO </w:t>
            </w:r>
            <w:r w:rsidRPr="00EA5FA5">
              <w:rPr>
                <w:rFonts w:ascii="Arial" w:hAnsi="Arial" w:cs="Arial"/>
                <w:b/>
              </w:rPr>
              <w:t>EXIGÊNCIA</w:t>
            </w:r>
            <w:r>
              <w:rPr>
                <w:rFonts w:ascii="Arial" w:hAnsi="Arial" w:cs="Arial"/>
                <w:b/>
              </w:rPr>
              <w:t xml:space="preserve"> DE AMOSTRA, EM QUE FASE DO PROCESSO?</w:t>
            </w:r>
          </w:p>
        </w:tc>
      </w:tr>
      <w:tr w:rsidR="00712486" w:rsidRPr="00845428" w14:paraId="715BF3F4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8A4F" w14:textId="5A9893DB" w:rsidR="00712486" w:rsidRDefault="00712486" w:rsidP="00712486">
            <w:pPr>
              <w:spacing w:before="120" w:after="120"/>
              <w:rPr>
                <w:rFonts w:ascii="Arial" w:hAnsi="Arial" w:cs="Arial"/>
                <w:b/>
              </w:rPr>
            </w:pPr>
            <w:proofErr w:type="gramStart"/>
            <w:r w:rsidRPr="007B0034">
              <w:rPr>
                <w:rFonts w:ascii="Arial" w:hAnsi="Arial" w:cs="Arial"/>
                <w:bCs/>
              </w:rPr>
              <w:t>(    )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Antes do julgamento das propostas</w:t>
            </w:r>
            <w:proofErr w:type="gramStart"/>
            <w:r w:rsidRPr="007B0034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7B0034">
              <w:rPr>
                <w:rFonts w:ascii="Arial" w:hAnsi="Arial" w:cs="Arial"/>
                <w:bCs/>
              </w:rPr>
              <w:t xml:space="preserve">  )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Antes do início dos serviços</w:t>
            </w:r>
            <w:r w:rsidRPr="007B0034">
              <w:rPr>
                <w:rFonts w:ascii="Arial" w:hAnsi="Arial" w:cs="Arial"/>
                <w:bCs/>
              </w:rPr>
              <w:t xml:space="preserve">   </w:t>
            </w:r>
            <w:proofErr w:type="gramStart"/>
            <w:r w:rsidRPr="007B0034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="000D73FF" w:rsidRPr="000D73FF">
              <w:rPr>
                <w:rFonts w:ascii="Arial" w:hAnsi="Arial" w:cs="Arial"/>
                <w:b/>
              </w:rPr>
              <w:t>X</w:t>
            </w:r>
            <w:r w:rsidRPr="007B0034">
              <w:rPr>
                <w:rFonts w:ascii="Arial" w:hAnsi="Arial" w:cs="Arial"/>
                <w:bCs/>
              </w:rPr>
              <w:t xml:space="preserve"> )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Não se aplica</w:t>
            </w:r>
            <w:r w:rsidRPr="007B0034">
              <w:rPr>
                <w:rFonts w:ascii="Arial" w:hAnsi="Arial" w:cs="Arial"/>
                <w:bCs/>
              </w:rPr>
              <w:t xml:space="preserve">      </w:t>
            </w:r>
          </w:p>
        </w:tc>
      </w:tr>
      <w:tr w:rsidR="00712486" w:rsidRPr="00845428" w14:paraId="06FF3877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AAD01F" w14:textId="77777777" w:rsidR="00712486" w:rsidRPr="00792D81" w:rsidRDefault="00712486" w:rsidP="00712486">
            <w:pPr>
              <w:spacing w:before="20" w:after="20"/>
              <w:rPr>
                <w:rFonts w:ascii="Arial" w:hAnsi="Arial" w:cs="Arial"/>
                <w:color w:val="FF0000"/>
              </w:rPr>
            </w:pPr>
            <w:r>
              <w:rPr>
                <w:rFonts w:ascii="Arial" w:hAnsi="Arial" w:cs="Arial"/>
                <w:b/>
              </w:rPr>
              <w:t xml:space="preserve">17. HAVERÁ EXIGÊNCIA </w:t>
            </w:r>
            <w:r w:rsidRPr="00E35373">
              <w:rPr>
                <w:rFonts w:ascii="Arial" w:hAnsi="Arial" w:cs="Arial"/>
                <w:b/>
              </w:rPr>
              <w:t>VISITA TÉCNICA</w:t>
            </w:r>
            <w:r>
              <w:rPr>
                <w:rFonts w:ascii="Arial" w:hAnsi="Arial" w:cs="Arial"/>
                <w:b/>
              </w:rPr>
              <w:t>?</w:t>
            </w:r>
          </w:p>
        </w:tc>
      </w:tr>
      <w:tr w:rsidR="00712486" w:rsidRPr="00845428" w14:paraId="307ACDCE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E2CF" w14:textId="68143231" w:rsidR="00712486" w:rsidRPr="007B0034" w:rsidRDefault="00712486" w:rsidP="00712486">
            <w:pPr>
              <w:spacing w:before="120" w:after="120"/>
              <w:rPr>
                <w:rFonts w:ascii="Arial" w:hAnsi="Arial" w:cs="Arial"/>
                <w:bCs/>
              </w:rPr>
            </w:pPr>
            <w:proofErr w:type="gramStart"/>
            <w:r w:rsidRPr="007B0034">
              <w:rPr>
                <w:rFonts w:ascii="Arial" w:hAnsi="Arial" w:cs="Arial"/>
                <w:bCs/>
              </w:rPr>
              <w:t>(    )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Sim</w:t>
            </w:r>
            <w:proofErr w:type="gramStart"/>
            <w:r w:rsidRPr="007B0034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="000D73FF" w:rsidRPr="000D73FF">
              <w:rPr>
                <w:rFonts w:ascii="Arial" w:hAnsi="Arial" w:cs="Arial"/>
                <w:b/>
              </w:rPr>
              <w:t>X</w:t>
            </w:r>
            <w:r w:rsidRPr="007B0034">
              <w:rPr>
                <w:rFonts w:ascii="Arial" w:hAnsi="Arial" w:cs="Arial"/>
                <w:bCs/>
              </w:rPr>
              <w:t xml:space="preserve"> )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Não</w:t>
            </w:r>
            <w:r w:rsidRPr="007B0034">
              <w:rPr>
                <w:rFonts w:ascii="Arial" w:hAnsi="Arial" w:cs="Arial"/>
                <w:bCs/>
              </w:rPr>
              <w:t xml:space="preserve">   </w:t>
            </w:r>
          </w:p>
        </w:tc>
      </w:tr>
      <w:tr w:rsidR="00712486" w:rsidRPr="00845428" w14:paraId="23FFCCD1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23630EC" w14:textId="77777777" w:rsidR="00712486" w:rsidRPr="007B0034" w:rsidRDefault="00712486" w:rsidP="00712486">
            <w:pPr>
              <w:spacing w:before="20" w:after="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17.1</w:t>
            </w:r>
            <w:r w:rsidRPr="007B0034">
              <w:rPr>
                <w:rFonts w:ascii="Arial" w:hAnsi="Arial" w:cs="Arial"/>
                <w:b/>
              </w:rPr>
              <w:t xml:space="preserve">. </w:t>
            </w:r>
            <w:r>
              <w:rPr>
                <w:rFonts w:ascii="Arial" w:hAnsi="Arial" w:cs="Arial"/>
                <w:b/>
              </w:rPr>
              <w:t>HAVENDO VISITA TÉCNICA, QUAL CRITÉRIO?</w:t>
            </w:r>
          </w:p>
        </w:tc>
      </w:tr>
      <w:tr w:rsidR="00712486" w:rsidRPr="00845428" w14:paraId="54A739F3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23CD" w14:textId="703177CE" w:rsidR="00712486" w:rsidRPr="007B0034" w:rsidRDefault="00712486" w:rsidP="00712486">
            <w:pPr>
              <w:spacing w:before="120" w:after="120"/>
              <w:rPr>
                <w:rFonts w:ascii="Arial" w:hAnsi="Arial" w:cs="Arial"/>
                <w:b/>
              </w:rPr>
            </w:pPr>
            <w:proofErr w:type="gramStart"/>
            <w:r w:rsidRPr="007B0034">
              <w:rPr>
                <w:rFonts w:ascii="Arial" w:hAnsi="Arial" w:cs="Arial"/>
                <w:bCs/>
              </w:rPr>
              <w:t>(    )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Com preposto da </w:t>
            </w:r>
            <w:r>
              <w:rPr>
                <w:rFonts w:ascii="Arial" w:hAnsi="Arial" w:cs="Arial"/>
                <w:bCs/>
              </w:rPr>
              <w:t>BAHIAGÁS</w:t>
            </w:r>
            <w:proofErr w:type="gramStart"/>
            <w:r w:rsidRPr="007B0034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 </w:t>
            </w:r>
            <w:proofErr w:type="gramStart"/>
            <w:r w:rsidRPr="007B0034">
              <w:rPr>
                <w:rFonts w:ascii="Arial" w:hAnsi="Arial" w:cs="Arial"/>
                <w:bCs/>
              </w:rPr>
              <w:t xml:space="preserve">  )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Sem preposto da </w:t>
            </w:r>
            <w:r>
              <w:rPr>
                <w:rFonts w:ascii="Arial" w:hAnsi="Arial" w:cs="Arial"/>
                <w:bCs/>
              </w:rPr>
              <w:t>BAHIAGÁS</w:t>
            </w:r>
            <w:proofErr w:type="gramStart"/>
            <w:r w:rsidRPr="007B0034">
              <w:rPr>
                <w:rFonts w:ascii="Arial" w:hAnsi="Arial" w:cs="Arial"/>
                <w:bCs/>
              </w:rPr>
              <w:t xml:space="preserve">   (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</w:t>
            </w:r>
            <w:proofErr w:type="gramStart"/>
            <w:r w:rsidR="000D73FF" w:rsidRPr="000D73FF">
              <w:rPr>
                <w:rFonts w:ascii="Arial" w:hAnsi="Arial" w:cs="Arial"/>
                <w:b/>
              </w:rPr>
              <w:t>X</w:t>
            </w:r>
            <w:r w:rsidRPr="007B0034">
              <w:rPr>
                <w:rFonts w:ascii="Arial" w:hAnsi="Arial" w:cs="Arial"/>
                <w:bCs/>
              </w:rPr>
              <w:t xml:space="preserve"> )</w:t>
            </w:r>
            <w:proofErr w:type="gramEnd"/>
            <w:r w:rsidRPr="007B0034">
              <w:rPr>
                <w:rFonts w:ascii="Arial" w:hAnsi="Arial" w:cs="Arial"/>
                <w:bCs/>
              </w:rPr>
              <w:t xml:space="preserve"> </w:t>
            </w:r>
            <w:r>
              <w:rPr>
                <w:rFonts w:ascii="Arial" w:hAnsi="Arial" w:cs="Arial"/>
                <w:bCs/>
              </w:rPr>
              <w:t>Não se aplica</w:t>
            </w:r>
            <w:r w:rsidRPr="007B0034">
              <w:rPr>
                <w:rFonts w:ascii="Arial" w:hAnsi="Arial" w:cs="Arial"/>
                <w:bCs/>
              </w:rPr>
              <w:t xml:space="preserve">   </w:t>
            </w:r>
          </w:p>
        </w:tc>
      </w:tr>
      <w:tr w:rsidR="00712486" w:rsidRPr="00792D81" w14:paraId="429A611A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E670E3F" w14:textId="77777777" w:rsidR="00712486" w:rsidRPr="00C66090" w:rsidRDefault="00712486" w:rsidP="00712486">
            <w:pPr>
              <w:tabs>
                <w:tab w:val="center" w:pos="290"/>
              </w:tabs>
              <w:spacing w:before="20" w:after="2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17.2</w:t>
            </w:r>
            <w:r w:rsidRPr="00C66090">
              <w:rPr>
                <w:rFonts w:ascii="Arial" w:hAnsi="Arial" w:cs="Arial"/>
                <w:b/>
                <w:bCs/>
              </w:rPr>
              <w:t xml:space="preserve">. </w:t>
            </w:r>
            <w:r>
              <w:rPr>
                <w:rFonts w:ascii="Arial" w:hAnsi="Arial" w:cs="Arial"/>
                <w:b/>
                <w:bCs/>
              </w:rPr>
              <w:t>PARA VISITA COM ACOMPANHAMENTO, INFORMAR NOME, E-MAIL E TELEFONE DO PREPOSTO DA BAHIAHAS</w:t>
            </w:r>
            <w:r w:rsidRPr="00C66090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712486" w:rsidRPr="00792D81" w14:paraId="0E99E25F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BF099" w14:textId="46AFD574" w:rsidR="00712486" w:rsidRDefault="000D73FF" w:rsidP="00712486">
            <w:pPr>
              <w:tabs>
                <w:tab w:val="center" w:pos="290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Não se aplica.</w:t>
            </w:r>
          </w:p>
        </w:tc>
      </w:tr>
      <w:tr w:rsidR="00712486" w:rsidRPr="00845428" w14:paraId="22AC5165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/>
          </w:tcPr>
          <w:p w14:paraId="408E003F" w14:textId="77777777" w:rsidR="00712486" w:rsidRPr="00CB0A13" w:rsidRDefault="00712486" w:rsidP="00712486">
            <w:pPr>
              <w:spacing w:before="20" w:after="40"/>
              <w:rPr>
                <w:rFonts w:ascii="Arial" w:hAnsi="Arial" w:cs="Arial"/>
                <w:b/>
              </w:rPr>
            </w:pPr>
            <w:r w:rsidRPr="00400E73">
              <w:rPr>
                <w:rFonts w:ascii="Arial" w:hAnsi="Arial" w:cs="Arial"/>
                <w:b/>
                <w:bCs/>
                <w:color w:val="FFFF00"/>
              </w:rPr>
              <w:t>ATENÇÃO!</w:t>
            </w:r>
            <w:r w:rsidRPr="00CB0A13">
              <w:rPr>
                <w:rFonts w:ascii="Arial" w:hAnsi="Arial" w:cs="Arial"/>
                <w:b/>
                <w:bCs/>
              </w:rPr>
              <w:t xml:space="preserve"> </w:t>
            </w:r>
            <w:r w:rsidRPr="00741BFD">
              <w:rPr>
                <w:rFonts w:ascii="Arial" w:hAnsi="Arial" w:cs="Arial"/>
              </w:rPr>
              <w:t>A exigência de visita técnica deve ser justificada no item 18.</w:t>
            </w:r>
          </w:p>
        </w:tc>
      </w:tr>
      <w:tr w:rsidR="00712486" w:rsidRPr="00792D81" w14:paraId="7B875B2E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7BB67BB" w14:textId="77777777" w:rsidR="00712486" w:rsidRDefault="00712486" w:rsidP="00712486">
            <w:pPr>
              <w:tabs>
                <w:tab w:val="center" w:pos="290"/>
              </w:tabs>
              <w:spacing w:before="20" w:after="2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18</w:t>
            </w:r>
            <w:r w:rsidRPr="00C66090">
              <w:rPr>
                <w:rFonts w:ascii="Arial" w:hAnsi="Arial" w:cs="Arial"/>
                <w:b/>
                <w:bCs/>
              </w:rPr>
              <w:t>. OUTRAS INFORMAÇÕES</w:t>
            </w:r>
            <w:r>
              <w:rPr>
                <w:rFonts w:ascii="Arial" w:hAnsi="Arial" w:cs="Arial"/>
                <w:b/>
                <w:bCs/>
              </w:rPr>
              <w:t>, SE NECESSÁRIAS</w:t>
            </w:r>
            <w:r w:rsidRPr="00C66090">
              <w:rPr>
                <w:rFonts w:ascii="Arial" w:hAnsi="Arial" w:cs="Arial"/>
                <w:b/>
                <w:bCs/>
              </w:rPr>
              <w:t xml:space="preserve">: </w:t>
            </w:r>
          </w:p>
        </w:tc>
      </w:tr>
      <w:tr w:rsidR="00712486" w:rsidRPr="00792D81" w14:paraId="31F37025" w14:textId="77777777" w:rsidTr="006963CD">
        <w:trPr>
          <w:trHeight w:val="269"/>
        </w:trPr>
        <w:tc>
          <w:tcPr>
            <w:tcW w:w="102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E348" w14:textId="77777777" w:rsidR="00712486" w:rsidRDefault="00712486" w:rsidP="00712486">
            <w:pPr>
              <w:tabs>
                <w:tab w:val="center" w:pos="290"/>
              </w:tabs>
              <w:spacing w:before="20" w:after="20"/>
              <w:rPr>
                <w:rFonts w:ascii="Arial" w:hAnsi="Arial" w:cs="Arial"/>
              </w:rPr>
            </w:pPr>
          </w:p>
          <w:p w14:paraId="33390677" w14:textId="77777777" w:rsidR="00712486" w:rsidRDefault="00712486" w:rsidP="00712486">
            <w:pPr>
              <w:tabs>
                <w:tab w:val="center" w:pos="290"/>
              </w:tabs>
              <w:spacing w:before="20" w:after="20"/>
              <w:rPr>
                <w:rFonts w:ascii="Arial" w:hAnsi="Arial" w:cs="Arial"/>
              </w:rPr>
            </w:pPr>
          </w:p>
          <w:p w14:paraId="2DB9DDBF" w14:textId="77777777" w:rsidR="00712486" w:rsidRDefault="00712486" w:rsidP="00712486">
            <w:pPr>
              <w:tabs>
                <w:tab w:val="center" w:pos="290"/>
              </w:tabs>
              <w:spacing w:before="20" w:after="20"/>
              <w:rPr>
                <w:rFonts w:ascii="Arial" w:hAnsi="Arial" w:cs="Arial"/>
              </w:rPr>
            </w:pPr>
          </w:p>
          <w:p w14:paraId="4E7CAC0C" w14:textId="77777777" w:rsidR="00712486" w:rsidRDefault="00712486" w:rsidP="00712486">
            <w:pPr>
              <w:tabs>
                <w:tab w:val="center" w:pos="290"/>
              </w:tabs>
              <w:spacing w:before="20" w:after="20"/>
              <w:rPr>
                <w:rFonts w:ascii="Arial" w:hAnsi="Arial" w:cs="Arial"/>
              </w:rPr>
            </w:pPr>
          </w:p>
          <w:p w14:paraId="1FE12306" w14:textId="77777777" w:rsidR="00712486" w:rsidRDefault="00712486" w:rsidP="00712486">
            <w:pPr>
              <w:tabs>
                <w:tab w:val="center" w:pos="290"/>
              </w:tabs>
              <w:spacing w:before="20" w:after="20"/>
              <w:rPr>
                <w:rFonts w:ascii="Arial" w:hAnsi="Arial" w:cs="Arial"/>
              </w:rPr>
            </w:pPr>
          </w:p>
          <w:p w14:paraId="1B096EC7" w14:textId="77777777" w:rsidR="00712486" w:rsidRDefault="00712486" w:rsidP="00712486">
            <w:pPr>
              <w:tabs>
                <w:tab w:val="center" w:pos="290"/>
              </w:tabs>
              <w:spacing w:before="20" w:after="20"/>
              <w:rPr>
                <w:rFonts w:ascii="Arial" w:hAnsi="Arial" w:cs="Arial"/>
              </w:rPr>
            </w:pPr>
          </w:p>
          <w:p w14:paraId="53EB9AB7" w14:textId="77777777" w:rsidR="00712486" w:rsidRDefault="00712486" w:rsidP="00712486">
            <w:pPr>
              <w:tabs>
                <w:tab w:val="center" w:pos="290"/>
              </w:tabs>
              <w:spacing w:before="20" w:after="20"/>
              <w:rPr>
                <w:rFonts w:ascii="Arial" w:hAnsi="Arial" w:cs="Arial"/>
              </w:rPr>
            </w:pPr>
          </w:p>
          <w:p w14:paraId="109B30D4" w14:textId="77777777" w:rsidR="00712486" w:rsidRDefault="00712486" w:rsidP="00712486">
            <w:pPr>
              <w:tabs>
                <w:tab w:val="center" w:pos="290"/>
              </w:tabs>
              <w:spacing w:before="20" w:after="20"/>
              <w:rPr>
                <w:rFonts w:ascii="Arial" w:hAnsi="Arial" w:cs="Arial"/>
              </w:rPr>
            </w:pPr>
          </w:p>
          <w:p w14:paraId="2CAD0065" w14:textId="77777777" w:rsidR="00712486" w:rsidRDefault="00712486" w:rsidP="00712486">
            <w:pPr>
              <w:tabs>
                <w:tab w:val="center" w:pos="290"/>
              </w:tabs>
              <w:spacing w:before="20" w:after="20"/>
              <w:rPr>
                <w:rFonts w:ascii="Arial" w:hAnsi="Arial" w:cs="Arial"/>
              </w:rPr>
            </w:pPr>
          </w:p>
          <w:p w14:paraId="03F4F232" w14:textId="77777777" w:rsidR="00712486" w:rsidRDefault="00712486" w:rsidP="00712486">
            <w:pPr>
              <w:tabs>
                <w:tab w:val="center" w:pos="290"/>
              </w:tabs>
              <w:spacing w:before="20" w:after="20"/>
              <w:rPr>
                <w:rFonts w:ascii="Arial" w:hAnsi="Arial" w:cs="Arial"/>
              </w:rPr>
            </w:pPr>
          </w:p>
          <w:p w14:paraId="15F34D91" w14:textId="62208F81" w:rsidR="00712486" w:rsidRPr="005572A5" w:rsidRDefault="00712486" w:rsidP="00712486">
            <w:pPr>
              <w:tabs>
                <w:tab w:val="center" w:pos="290"/>
              </w:tabs>
              <w:spacing w:before="20" w:after="20"/>
              <w:rPr>
                <w:rFonts w:ascii="Arial" w:hAnsi="Arial" w:cs="Arial"/>
              </w:rPr>
            </w:pPr>
          </w:p>
        </w:tc>
      </w:tr>
    </w:tbl>
    <w:p w14:paraId="63220552" w14:textId="77777777" w:rsidR="001902C4" w:rsidRDefault="001902C4" w:rsidP="00660968">
      <w:pPr>
        <w:rPr>
          <w:rFonts w:ascii="Arial" w:hAnsi="Arial" w:cs="Arial"/>
        </w:rPr>
      </w:pPr>
    </w:p>
    <w:sectPr w:rsidR="001902C4" w:rsidSect="00905FAE">
      <w:headerReference w:type="default" r:id="rId8"/>
      <w:pgSz w:w="11907" w:h="16840" w:code="9"/>
      <w:pgMar w:top="1134" w:right="1021" w:bottom="426" w:left="1021" w:header="435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119E2" w14:textId="77777777" w:rsidR="00C51C00" w:rsidRDefault="00C51C00">
      <w:r>
        <w:separator/>
      </w:r>
    </w:p>
  </w:endnote>
  <w:endnote w:type="continuationSeparator" w:id="0">
    <w:p w14:paraId="0F5E3385" w14:textId="77777777" w:rsidR="00C51C00" w:rsidRDefault="00C51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Shell Dlg 2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C56B0" w14:textId="77777777" w:rsidR="00C51C00" w:rsidRDefault="00C51C00">
      <w:r>
        <w:separator/>
      </w:r>
    </w:p>
  </w:footnote>
  <w:footnote w:type="continuationSeparator" w:id="0">
    <w:p w14:paraId="58253F5A" w14:textId="77777777" w:rsidR="00C51C00" w:rsidRDefault="00C51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47"/>
      <w:gridCol w:w="5003"/>
      <w:gridCol w:w="1701"/>
      <w:gridCol w:w="1956"/>
    </w:tblGrid>
    <w:tr w:rsidR="00833DD9" w14:paraId="2F9D3EB1" w14:textId="77777777" w:rsidTr="00584C66">
      <w:trPr>
        <w:trHeight w:val="983"/>
      </w:trPr>
      <w:tc>
        <w:tcPr>
          <w:tcW w:w="1547" w:type="dxa"/>
          <w:vMerge w:val="restart"/>
        </w:tcPr>
        <w:p w14:paraId="18854A03" w14:textId="0108163F" w:rsidR="00833DD9" w:rsidRDefault="00833DD9" w:rsidP="006D70F1">
          <w:pPr>
            <w:spacing w:before="40" w:after="40"/>
            <w:rPr>
              <w:noProof/>
            </w:rPr>
          </w:pPr>
          <w:r>
            <w:rPr>
              <w:noProof/>
            </w:rPr>
            <w:drawing>
              <wp:inline distT="0" distB="0" distL="0" distR="0" wp14:anchorId="2E4A3193" wp14:editId="6F5CA134">
                <wp:extent cx="845210" cy="71628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45210" cy="716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03" w:type="dxa"/>
          <w:vMerge w:val="restart"/>
        </w:tcPr>
        <w:p w14:paraId="17DD9ACC" w14:textId="77777777" w:rsidR="00833DD9" w:rsidRDefault="00833DD9" w:rsidP="004F71BA">
          <w:pPr>
            <w:spacing w:before="80" w:after="20"/>
            <w:ind w:left="-35"/>
            <w:jc w:val="center"/>
            <w:rPr>
              <w:rFonts w:ascii="Arial" w:hAnsi="Arial" w:cs="Arial"/>
              <w:b/>
              <w:sz w:val="22"/>
              <w:szCs w:val="22"/>
            </w:rPr>
          </w:pPr>
        </w:p>
        <w:p w14:paraId="4C751A66" w14:textId="25F089A7" w:rsidR="00833DD9" w:rsidRDefault="00833DD9" w:rsidP="004F71BA">
          <w:pPr>
            <w:spacing w:before="80" w:after="20"/>
            <w:ind w:left="-35"/>
            <w:jc w:val="center"/>
            <w:rPr>
              <w:rFonts w:ascii="Arial" w:hAnsi="Arial" w:cs="Arial"/>
              <w:b/>
              <w:sz w:val="22"/>
              <w:szCs w:val="22"/>
            </w:rPr>
          </w:pPr>
          <w:r>
            <w:rPr>
              <w:rFonts w:ascii="Arial" w:hAnsi="Arial" w:cs="Arial"/>
              <w:b/>
              <w:sz w:val="22"/>
              <w:szCs w:val="22"/>
            </w:rPr>
            <w:t xml:space="preserve">FORMULÁRIO DE INFORMAÇÕES COMPLEMENTARES PARA CONTRATAÇÃO DE SERVIÇOS ATRAVÉS DE LICITAÇÃO </w:t>
          </w:r>
          <w:r>
            <w:rPr>
              <w:rFonts w:ascii="Arial" w:hAnsi="Arial" w:cs="Arial"/>
              <w:b/>
              <w:sz w:val="23"/>
              <w:szCs w:val="23"/>
            </w:rPr>
            <w:t xml:space="preserve"> </w:t>
          </w:r>
        </w:p>
      </w:tc>
      <w:tc>
        <w:tcPr>
          <w:tcW w:w="3657" w:type="dxa"/>
          <w:gridSpan w:val="2"/>
        </w:tcPr>
        <w:p w14:paraId="17B64F5A" w14:textId="44F8D32B" w:rsidR="00833DD9" w:rsidRDefault="00584C66" w:rsidP="00833DD9">
          <w:pPr>
            <w:spacing w:before="20" w:after="20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D7BB40B" wp14:editId="39614987">
                <wp:simplePos x="0" y="0"/>
                <wp:positionH relativeFrom="margin">
                  <wp:posOffset>541655</wp:posOffset>
                </wp:positionH>
                <wp:positionV relativeFrom="topMargin">
                  <wp:posOffset>36195</wp:posOffset>
                </wp:positionV>
                <wp:extent cx="1078992" cy="539496"/>
                <wp:effectExtent l="0" t="0" r="6985" b="0"/>
                <wp:wrapTight wrapText="bothSides">
                  <wp:wrapPolygon edited="0">
                    <wp:start x="0" y="0"/>
                    <wp:lineTo x="0" y="20608"/>
                    <wp:lineTo x="21358" y="20608"/>
                    <wp:lineTo x="21358" y="0"/>
                    <wp:lineTo x="0" y="0"/>
                  </wp:wrapPolygon>
                </wp:wrapTight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m 3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8992" cy="5394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  <w:p w14:paraId="21965E2C" w14:textId="77777777" w:rsidR="00833DD9" w:rsidRDefault="00833DD9" w:rsidP="00217BAE">
          <w:pPr>
            <w:spacing w:before="20" w:after="20"/>
            <w:jc w:val="center"/>
            <w:rPr>
              <w:rFonts w:ascii="Arial" w:hAnsi="Arial" w:cs="Arial"/>
            </w:rPr>
          </w:pPr>
        </w:p>
        <w:p w14:paraId="03B0C5B4" w14:textId="16292EE5" w:rsidR="00833DD9" w:rsidRPr="00217BAE" w:rsidRDefault="00833DD9" w:rsidP="00217BAE">
          <w:pPr>
            <w:spacing w:before="20" w:after="20"/>
            <w:jc w:val="center"/>
            <w:rPr>
              <w:rFonts w:ascii="Arial" w:hAnsi="Arial" w:cs="Arial"/>
            </w:rPr>
          </w:pPr>
        </w:p>
      </w:tc>
    </w:tr>
    <w:tr w:rsidR="00833DD9" w14:paraId="50D5BD9A" w14:textId="77777777" w:rsidTr="00584C66">
      <w:tc>
        <w:tcPr>
          <w:tcW w:w="1547" w:type="dxa"/>
          <w:vMerge/>
        </w:tcPr>
        <w:p w14:paraId="715DD62D" w14:textId="7CB21084" w:rsidR="00833DD9" w:rsidRDefault="00833DD9" w:rsidP="006D70F1">
          <w:pPr>
            <w:spacing w:before="40" w:after="40"/>
          </w:pPr>
        </w:p>
      </w:tc>
      <w:tc>
        <w:tcPr>
          <w:tcW w:w="5003" w:type="dxa"/>
          <w:vMerge/>
        </w:tcPr>
        <w:p w14:paraId="37EE737C" w14:textId="0AA388B8" w:rsidR="00833DD9" w:rsidRDefault="00833DD9" w:rsidP="004F71BA">
          <w:pPr>
            <w:spacing w:before="80" w:after="20"/>
            <w:ind w:left="-35"/>
            <w:jc w:val="center"/>
          </w:pPr>
        </w:p>
      </w:tc>
      <w:tc>
        <w:tcPr>
          <w:tcW w:w="1701" w:type="dxa"/>
        </w:tcPr>
        <w:p w14:paraId="51D12EB1" w14:textId="77777777" w:rsidR="00833DD9" w:rsidRDefault="00833DD9" w:rsidP="0098258E">
          <w:pPr>
            <w:spacing w:before="20" w:after="20"/>
          </w:pPr>
          <w:r w:rsidRPr="006D70F1">
            <w:rPr>
              <w:rFonts w:ascii="Arial" w:hAnsi="Arial" w:cs="Arial"/>
              <w:b/>
            </w:rPr>
            <w:t>DATA</w:t>
          </w:r>
        </w:p>
      </w:tc>
      <w:tc>
        <w:tcPr>
          <w:tcW w:w="1956" w:type="dxa"/>
        </w:tcPr>
        <w:p w14:paraId="60F9238D" w14:textId="75191E27" w:rsidR="00833DD9" w:rsidRPr="00217BAE" w:rsidRDefault="00833DD9" w:rsidP="00217BAE">
          <w:pPr>
            <w:spacing w:before="20" w:after="20"/>
            <w:jc w:val="center"/>
            <w:rPr>
              <w:rFonts w:ascii="Arial" w:hAnsi="Arial" w:cs="Arial"/>
            </w:rPr>
          </w:pPr>
          <w:r w:rsidRPr="00217BAE">
            <w:rPr>
              <w:rFonts w:ascii="Arial" w:hAnsi="Arial" w:cs="Arial"/>
            </w:rPr>
            <w:t>22/05/2025</w:t>
          </w:r>
        </w:p>
      </w:tc>
    </w:tr>
    <w:tr w:rsidR="00833DD9" w14:paraId="4659CD69" w14:textId="77777777" w:rsidTr="00584C66">
      <w:tc>
        <w:tcPr>
          <w:tcW w:w="1547" w:type="dxa"/>
          <w:vMerge/>
        </w:tcPr>
        <w:p w14:paraId="32D78D92" w14:textId="77777777" w:rsidR="00833DD9" w:rsidRDefault="00833DD9" w:rsidP="006D70F1">
          <w:pPr>
            <w:spacing w:before="40" w:after="40"/>
          </w:pPr>
        </w:p>
      </w:tc>
      <w:tc>
        <w:tcPr>
          <w:tcW w:w="5003" w:type="dxa"/>
          <w:vMerge/>
        </w:tcPr>
        <w:p w14:paraId="125EDE9A" w14:textId="77777777" w:rsidR="00833DD9" w:rsidRDefault="00833DD9" w:rsidP="006D70F1">
          <w:pPr>
            <w:spacing w:before="40" w:after="40"/>
          </w:pPr>
        </w:p>
      </w:tc>
      <w:tc>
        <w:tcPr>
          <w:tcW w:w="1701" w:type="dxa"/>
        </w:tcPr>
        <w:p w14:paraId="5C8E7523" w14:textId="77777777" w:rsidR="00833DD9" w:rsidRPr="006D70F1" w:rsidRDefault="00833DD9" w:rsidP="0098258E">
          <w:pPr>
            <w:spacing w:before="20" w:after="20"/>
            <w:rPr>
              <w:rFonts w:ascii="Arial" w:hAnsi="Arial" w:cs="Arial"/>
              <w:b/>
              <w:u w:val="single"/>
              <w:vertAlign w:val="superscript"/>
            </w:rPr>
          </w:pPr>
          <w:r w:rsidRPr="006D70F1">
            <w:rPr>
              <w:rFonts w:ascii="Arial" w:hAnsi="Arial" w:cs="Arial"/>
              <w:b/>
            </w:rPr>
            <w:t>PROCESSO N</w:t>
          </w:r>
          <w:r w:rsidRPr="006D70F1">
            <w:rPr>
              <w:rFonts w:ascii="Arial" w:hAnsi="Arial" w:cs="Arial"/>
              <w:b/>
              <w:u w:val="single"/>
              <w:vertAlign w:val="superscript"/>
            </w:rPr>
            <w:t>o</w:t>
          </w:r>
        </w:p>
      </w:tc>
      <w:tc>
        <w:tcPr>
          <w:tcW w:w="1956" w:type="dxa"/>
        </w:tcPr>
        <w:p w14:paraId="62645E9B" w14:textId="77777777" w:rsidR="00316AF9" w:rsidRDefault="00833DD9" w:rsidP="00217BAE">
          <w:pPr>
            <w:autoSpaceDE w:val="0"/>
            <w:autoSpaceDN w:val="0"/>
            <w:adjustRightInd w:val="0"/>
            <w:jc w:val="center"/>
            <w:rPr>
              <w:rFonts w:ascii="Arial" w:hAnsi="Arial" w:cs="Arial"/>
            </w:rPr>
          </w:pPr>
          <w:r w:rsidRPr="00217BAE">
            <w:rPr>
              <w:rFonts w:ascii="Arial" w:hAnsi="Arial" w:cs="Arial"/>
            </w:rPr>
            <w:t>FICL.</w:t>
          </w:r>
          <w:r w:rsidR="00316AF9">
            <w:rPr>
              <w:rFonts w:ascii="Arial" w:hAnsi="Arial" w:cs="Arial"/>
            </w:rPr>
            <w:t>3683</w:t>
          </w:r>
        </w:p>
        <w:p w14:paraId="6030AC96" w14:textId="20FE99F0" w:rsidR="00833DD9" w:rsidRPr="00217BAE" w:rsidRDefault="00833DD9" w:rsidP="00217BAE">
          <w:pPr>
            <w:autoSpaceDE w:val="0"/>
            <w:autoSpaceDN w:val="0"/>
            <w:adjustRightInd w:val="0"/>
            <w:jc w:val="center"/>
            <w:rPr>
              <w:rFonts w:ascii="MS Shell Dlg 2" w:hAnsi="MS Shell Dlg 2" w:cs="MS Shell Dlg 2"/>
            </w:rPr>
          </w:pPr>
          <w:r w:rsidRPr="00217BAE">
            <w:rPr>
              <w:rFonts w:ascii="Arial" w:hAnsi="Arial" w:cs="Arial"/>
            </w:rPr>
            <w:t>/2025-1</w:t>
          </w:r>
        </w:p>
      </w:tc>
    </w:tr>
    <w:tr w:rsidR="00833DD9" w14:paraId="773EE220" w14:textId="77777777" w:rsidTr="00584C66">
      <w:tc>
        <w:tcPr>
          <w:tcW w:w="1547" w:type="dxa"/>
          <w:vMerge/>
        </w:tcPr>
        <w:p w14:paraId="7E2A0397" w14:textId="77777777" w:rsidR="00833DD9" w:rsidRDefault="00833DD9" w:rsidP="006D70F1">
          <w:pPr>
            <w:spacing w:before="40" w:after="40"/>
          </w:pPr>
        </w:p>
      </w:tc>
      <w:tc>
        <w:tcPr>
          <w:tcW w:w="5003" w:type="dxa"/>
          <w:vMerge/>
        </w:tcPr>
        <w:p w14:paraId="2CD8BEE1" w14:textId="77777777" w:rsidR="00833DD9" w:rsidRDefault="00833DD9" w:rsidP="006D70F1">
          <w:pPr>
            <w:spacing w:before="40" w:after="40"/>
          </w:pPr>
        </w:p>
      </w:tc>
      <w:tc>
        <w:tcPr>
          <w:tcW w:w="1701" w:type="dxa"/>
        </w:tcPr>
        <w:p w14:paraId="121F7D81" w14:textId="77777777" w:rsidR="00833DD9" w:rsidRDefault="00833DD9" w:rsidP="0098258E">
          <w:pPr>
            <w:spacing w:before="20" w:after="20"/>
          </w:pPr>
          <w:r w:rsidRPr="006D70F1">
            <w:rPr>
              <w:rFonts w:ascii="Arial" w:hAnsi="Arial" w:cs="Arial"/>
              <w:b/>
            </w:rPr>
            <w:t>PÁGINA N</w:t>
          </w:r>
          <w:r w:rsidRPr="006D70F1">
            <w:rPr>
              <w:rFonts w:ascii="Arial" w:hAnsi="Arial" w:cs="Arial"/>
              <w:b/>
              <w:u w:val="single"/>
              <w:vertAlign w:val="superscript"/>
            </w:rPr>
            <w:t>o</w:t>
          </w:r>
        </w:p>
      </w:tc>
      <w:tc>
        <w:tcPr>
          <w:tcW w:w="1956" w:type="dxa"/>
        </w:tcPr>
        <w:p w14:paraId="5D1E8771" w14:textId="7AC4FADC" w:rsidR="00833DD9" w:rsidRPr="00D31A01" w:rsidRDefault="00833DD9" w:rsidP="0098258E">
          <w:pPr>
            <w:spacing w:before="20" w:after="20"/>
            <w:jc w:val="center"/>
            <w:rPr>
              <w:rFonts w:ascii="Arial" w:hAnsi="Arial" w:cs="Arial"/>
            </w:rPr>
          </w:pPr>
          <w:r w:rsidRPr="00D31A01">
            <w:rPr>
              <w:rFonts w:ascii="Arial" w:hAnsi="Arial" w:cs="Arial"/>
            </w:rPr>
            <w:fldChar w:fldCharType="begin"/>
          </w:r>
          <w:r w:rsidRPr="00D31A01">
            <w:rPr>
              <w:rFonts w:ascii="Arial" w:hAnsi="Arial" w:cs="Arial"/>
            </w:rPr>
            <w:instrText>PAGE  \* Arabic  \* MERGEFORMAT</w:instrText>
          </w:r>
          <w:r w:rsidRPr="00D31A01">
            <w:rPr>
              <w:rFonts w:ascii="Arial" w:hAnsi="Arial" w:cs="Arial"/>
            </w:rPr>
            <w:fldChar w:fldCharType="separate"/>
          </w:r>
          <w:r w:rsidR="00584C66">
            <w:rPr>
              <w:rFonts w:ascii="Arial" w:hAnsi="Arial" w:cs="Arial"/>
              <w:noProof/>
            </w:rPr>
            <w:t>2</w:t>
          </w:r>
          <w:r w:rsidRPr="00D31A01">
            <w:rPr>
              <w:rFonts w:ascii="Arial" w:hAnsi="Arial" w:cs="Arial"/>
            </w:rPr>
            <w:fldChar w:fldCharType="end"/>
          </w:r>
          <w:r w:rsidRPr="00D31A01">
            <w:rPr>
              <w:rFonts w:ascii="Arial" w:hAnsi="Arial" w:cs="Arial"/>
            </w:rPr>
            <w:t>/</w:t>
          </w:r>
          <w:r w:rsidRPr="00D31A01">
            <w:rPr>
              <w:rFonts w:ascii="Arial" w:hAnsi="Arial" w:cs="Arial"/>
            </w:rPr>
            <w:fldChar w:fldCharType="begin"/>
          </w:r>
          <w:r w:rsidRPr="00D31A01">
            <w:rPr>
              <w:rFonts w:ascii="Arial" w:hAnsi="Arial" w:cs="Arial"/>
            </w:rPr>
            <w:instrText>NUMPAGES  \* Arabic  \* MERGEFORMAT</w:instrText>
          </w:r>
          <w:r w:rsidRPr="00D31A01">
            <w:rPr>
              <w:rFonts w:ascii="Arial" w:hAnsi="Arial" w:cs="Arial"/>
            </w:rPr>
            <w:fldChar w:fldCharType="separate"/>
          </w:r>
          <w:r w:rsidR="00584C66">
            <w:rPr>
              <w:rFonts w:ascii="Arial" w:hAnsi="Arial" w:cs="Arial"/>
              <w:noProof/>
            </w:rPr>
            <w:t>2</w:t>
          </w:r>
          <w:r w:rsidRPr="00D31A01">
            <w:rPr>
              <w:rFonts w:ascii="Arial" w:hAnsi="Arial" w:cs="Arial"/>
            </w:rPr>
            <w:fldChar w:fldCharType="end"/>
          </w:r>
        </w:p>
      </w:tc>
    </w:tr>
  </w:tbl>
  <w:p w14:paraId="4275CAEE" w14:textId="77777777" w:rsidR="003D4802" w:rsidRDefault="003D4802" w:rsidP="009C5869">
    <w:pPr>
      <w:pStyle w:val="Cabealho"/>
      <w:rPr>
        <w:sz w:val="10"/>
        <w:szCs w:val="10"/>
      </w:rPr>
    </w:pPr>
  </w:p>
  <w:p w14:paraId="3BF6D61E" w14:textId="77777777" w:rsidR="003D4802" w:rsidRPr="000674FC" w:rsidRDefault="003D4802" w:rsidP="009C5869">
    <w:pPr>
      <w:pStyle w:val="Cabealho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C7CE8"/>
    <w:multiLevelType w:val="multilevel"/>
    <w:tmpl w:val="33A6EBD8"/>
    <w:lvl w:ilvl="0">
      <w:start w:val="1"/>
      <w:numFmt w:val="decimal"/>
      <w:lvlText w:val="%1."/>
      <w:lvlJc w:val="left"/>
      <w:pPr>
        <w:ind w:left="29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  <w:color w:val="auto"/>
        <w:sz w:val="22"/>
      </w:rPr>
    </w:lvl>
  </w:abstractNum>
  <w:abstractNum w:abstractNumId="1" w15:restartNumberingAfterBreak="0">
    <w:nsid w:val="6C12502C"/>
    <w:multiLevelType w:val="hybridMultilevel"/>
    <w:tmpl w:val="1F3231B4"/>
    <w:lvl w:ilvl="0" w:tplc="288C0010">
      <w:start w:val="1"/>
      <w:numFmt w:val="decimal"/>
      <w:lvlText w:val="%1)"/>
      <w:lvlJc w:val="left"/>
      <w:rPr>
        <w:rFonts w:hint="default"/>
        <w:b w:val="0"/>
        <w:color w:val="FFFFFF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6715D2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4552A9D"/>
    <w:multiLevelType w:val="multilevel"/>
    <w:tmpl w:val="33A6EBD8"/>
    <w:lvl w:ilvl="0">
      <w:start w:val="1"/>
      <w:numFmt w:val="decimal"/>
      <w:lvlText w:val="%1."/>
      <w:lvlJc w:val="left"/>
      <w:pPr>
        <w:ind w:left="294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color w:val="auto"/>
        <w:sz w:val="22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  <w:color w:val="auto"/>
        <w:sz w:val="22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  <w:color w:val="auto"/>
        <w:sz w:val="22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  <w:color w:val="auto"/>
        <w:sz w:val="22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  <w:color w:val="auto"/>
        <w:sz w:val="22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  <w:color w:val="auto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  <w:color w:val="auto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  <w:color w:val="auto"/>
        <w:sz w:val="22"/>
      </w:rPr>
    </w:lvl>
  </w:abstractNum>
  <w:num w:numId="1" w16cid:durableId="1310016520">
    <w:abstractNumId w:val="1"/>
  </w:num>
  <w:num w:numId="2" w16cid:durableId="444272169">
    <w:abstractNumId w:val="2"/>
  </w:num>
  <w:num w:numId="3" w16cid:durableId="208305453">
    <w:abstractNumId w:val="3"/>
  </w:num>
  <w:num w:numId="4" w16cid:durableId="4399087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B08"/>
    <w:rsid w:val="00007D82"/>
    <w:rsid w:val="00014475"/>
    <w:rsid w:val="000153DE"/>
    <w:rsid w:val="00021D9A"/>
    <w:rsid w:val="00027DCB"/>
    <w:rsid w:val="00032695"/>
    <w:rsid w:val="00033FEA"/>
    <w:rsid w:val="00045E90"/>
    <w:rsid w:val="000464FE"/>
    <w:rsid w:val="0005489E"/>
    <w:rsid w:val="00056BA9"/>
    <w:rsid w:val="00061094"/>
    <w:rsid w:val="00065883"/>
    <w:rsid w:val="000671D4"/>
    <w:rsid w:val="000674FC"/>
    <w:rsid w:val="0007171C"/>
    <w:rsid w:val="00093150"/>
    <w:rsid w:val="000A2A78"/>
    <w:rsid w:val="000A574A"/>
    <w:rsid w:val="000C1813"/>
    <w:rsid w:val="000D125C"/>
    <w:rsid w:val="000D500D"/>
    <w:rsid w:val="000D73FF"/>
    <w:rsid w:val="000F3D7B"/>
    <w:rsid w:val="00101135"/>
    <w:rsid w:val="00102A24"/>
    <w:rsid w:val="00104046"/>
    <w:rsid w:val="00110FFF"/>
    <w:rsid w:val="001208C6"/>
    <w:rsid w:val="00122453"/>
    <w:rsid w:val="00126794"/>
    <w:rsid w:val="00127086"/>
    <w:rsid w:val="00127B2B"/>
    <w:rsid w:val="00131BFC"/>
    <w:rsid w:val="00132848"/>
    <w:rsid w:val="00132D1C"/>
    <w:rsid w:val="00133905"/>
    <w:rsid w:val="00134703"/>
    <w:rsid w:val="001417B4"/>
    <w:rsid w:val="0014442B"/>
    <w:rsid w:val="00147158"/>
    <w:rsid w:val="00150B1E"/>
    <w:rsid w:val="001525E0"/>
    <w:rsid w:val="00152F0B"/>
    <w:rsid w:val="00156646"/>
    <w:rsid w:val="0015668C"/>
    <w:rsid w:val="00157DE5"/>
    <w:rsid w:val="0016519E"/>
    <w:rsid w:val="00186214"/>
    <w:rsid w:val="001868B9"/>
    <w:rsid w:val="00186B52"/>
    <w:rsid w:val="001902C4"/>
    <w:rsid w:val="001A4399"/>
    <w:rsid w:val="001A5FCC"/>
    <w:rsid w:val="001B0A94"/>
    <w:rsid w:val="001B6A41"/>
    <w:rsid w:val="001E2A97"/>
    <w:rsid w:val="001E3629"/>
    <w:rsid w:val="001E6B9A"/>
    <w:rsid w:val="0020500B"/>
    <w:rsid w:val="00210870"/>
    <w:rsid w:val="0021340C"/>
    <w:rsid w:val="00213FAC"/>
    <w:rsid w:val="0021446A"/>
    <w:rsid w:val="00217BAE"/>
    <w:rsid w:val="00220E45"/>
    <w:rsid w:val="0022455B"/>
    <w:rsid w:val="00225268"/>
    <w:rsid w:val="00227411"/>
    <w:rsid w:val="002368F0"/>
    <w:rsid w:val="0025081F"/>
    <w:rsid w:val="00262359"/>
    <w:rsid w:val="00270D08"/>
    <w:rsid w:val="00282D50"/>
    <w:rsid w:val="00295CA4"/>
    <w:rsid w:val="002A624B"/>
    <w:rsid w:val="002B7227"/>
    <w:rsid w:val="002C1DB3"/>
    <w:rsid w:val="002D0947"/>
    <w:rsid w:val="002D2B5B"/>
    <w:rsid w:val="002D2BF8"/>
    <w:rsid w:val="002D394E"/>
    <w:rsid w:val="002E2200"/>
    <w:rsid w:val="002F66AE"/>
    <w:rsid w:val="00303C2C"/>
    <w:rsid w:val="00315EE4"/>
    <w:rsid w:val="00316AF9"/>
    <w:rsid w:val="003306E1"/>
    <w:rsid w:val="00331401"/>
    <w:rsid w:val="00341E4E"/>
    <w:rsid w:val="003450FA"/>
    <w:rsid w:val="00382307"/>
    <w:rsid w:val="00385590"/>
    <w:rsid w:val="003A5181"/>
    <w:rsid w:val="003D4802"/>
    <w:rsid w:val="003D6486"/>
    <w:rsid w:val="003E76D7"/>
    <w:rsid w:val="003F2361"/>
    <w:rsid w:val="003F5D32"/>
    <w:rsid w:val="00400908"/>
    <w:rsid w:val="00400E73"/>
    <w:rsid w:val="00401DF5"/>
    <w:rsid w:val="00402DC4"/>
    <w:rsid w:val="00421BCD"/>
    <w:rsid w:val="00427EEC"/>
    <w:rsid w:val="0043473F"/>
    <w:rsid w:val="00462852"/>
    <w:rsid w:val="00475496"/>
    <w:rsid w:val="00485B1C"/>
    <w:rsid w:val="00490922"/>
    <w:rsid w:val="0049102C"/>
    <w:rsid w:val="004911D4"/>
    <w:rsid w:val="00491CC5"/>
    <w:rsid w:val="004924E2"/>
    <w:rsid w:val="00493E29"/>
    <w:rsid w:val="00494B08"/>
    <w:rsid w:val="00494F64"/>
    <w:rsid w:val="004A0BA5"/>
    <w:rsid w:val="004B20F0"/>
    <w:rsid w:val="004B294A"/>
    <w:rsid w:val="004B542C"/>
    <w:rsid w:val="004C7E25"/>
    <w:rsid w:val="004D0564"/>
    <w:rsid w:val="004D1164"/>
    <w:rsid w:val="004D3F78"/>
    <w:rsid w:val="004E1831"/>
    <w:rsid w:val="004E37E5"/>
    <w:rsid w:val="004E3A21"/>
    <w:rsid w:val="004E42A2"/>
    <w:rsid w:val="004F0245"/>
    <w:rsid w:val="004F57D1"/>
    <w:rsid w:val="004F71BA"/>
    <w:rsid w:val="0050080C"/>
    <w:rsid w:val="00502118"/>
    <w:rsid w:val="00522008"/>
    <w:rsid w:val="005223BA"/>
    <w:rsid w:val="00540289"/>
    <w:rsid w:val="00546876"/>
    <w:rsid w:val="0054695A"/>
    <w:rsid w:val="00546E9E"/>
    <w:rsid w:val="005471B4"/>
    <w:rsid w:val="005572A5"/>
    <w:rsid w:val="00561D8F"/>
    <w:rsid w:val="00563732"/>
    <w:rsid w:val="00566B81"/>
    <w:rsid w:val="005704A1"/>
    <w:rsid w:val="005741B1"/>
    <w:rsid w:val="005759DF"/>
    <w:rsid w:val="005772D2"/>
    <w:rsid w:val="0058308B"/>
    <w:rsid w:val="00584C66"/>
    <w:rsid w:val="00586123"/>
    <w:rsid w:val="005A1B32"/>
    <w:rsid w:val="005A3316"/>
    <w:rsid w:val="005A525C"/>
    <w:rsid w:val="005A7658"/>
    <w:rsid w:val="005B0CB2"/>
    <w:rsid w:val="005B0D8E"/>
    <w:rsid w:val="005C522B"/>
    <w:rsid w:val="005C7074"/>
    <w:rsid w:val="005C7CAB"/>
    <w:rsid w:val="005D1A22"/>
    <w:rsid w:val="005E560B"/>
    <w:rsid w:val="00601B63"/>
    <w:rsid w:val="00605FEC"/>
    <w:rsid w:val="00606A6E"/>
    <w:rsid w:val="0063093A"/>
    <w:rsid w:val="00640C3C"/>
    <w:rsid w:val="00642FA7"/>
    <w:rsid w:val="00645A23"/>
    <w:rsid w:val="006604AF"/>
    <w:rsid w:val="00660968"/>
    <w:rsid w:val="00672603"/>
    <w:rsid w:val="0067501F"/>
    <w:rsid w:val="00677D63"/>
    <w:rsid w:val="00680712"/>
    <w:rsid w:val="00680C34"/>
    <w:rsid w:val="006963CD"/>
    <w:rsid w:val="00697CFC"/>
    <w:rsid w:val="006A19CA"/>
    <w:rsid w:val="006A2D1F"/>
    <w:rsid w:val="006A4311"/>
    <w:rsid w:val="006B07CB"/>
    <w:rsid w:val="006B2860"/>
    <w:rsid w:val="006B2E3D"/>
    <w:rsid w:val="006B392E"/>
    <w:rsid w:val="006B585D"/>
    <w:rsid w:val="006C1572"/>
    <w:rsid w:val="006C275E"/>
    <w:rsid w:val="006D54AC"/>
    <w:rsid w:val="006D70F1"/>
    <w:rsid w:val="006E38E4"/>
    <w:rsid w:val="006E49A2"/>
    <w:rsid w:val="006E5B94"/>
    <w:rsid w:val="006F0F42"/>
    <w:rsid w:val="006F4F95"/>
    <w:rsid w:val="007003E4"/>
    <w:rsid w:val="00703572"/>
    <w:rsid w:val="00707E92"/>
    <w:rsid w:val="00712486"/>
    <w:rsid w:val="0071394C"/>
    <w:rsid w:val="00720931"/>
    <w:rsid w:val="00730ED5"/>
    <w:rsid w:val="0073356F"/>
    <w:rsid w:val="0073606F"/>
    <w:rsid w:val="00741BFD"/>
    <w:rsid w:val="00741D0E"/>
    <w:rsid w:val="00756A73"/>
    <w:rsid w:val="00763D8E"/>
    <w:rsid w:val="00775CC3"/>
    <w:rsid w:val="00781636"/>
    <w:rsid w:val="00782B1C"/>
    <w:rsid w:val="00792D81"/>
    <w:rsid w:val="007A4584"/>
    <w:rsid w:val="007A585B"/>
    <w:rsid w:val="007B0034"/>
    <w:rsid w:val="007B1E4C"/>
    <w:rsid w:val="007B3290"/>
    <w:rsid w:val="007B6B98"/>
    <w:rsid w:val="007B7BED"/>
    <w:rsid w:val="007C4C34"/>
    <w:rsid w:val="007C6DA5"/>
    <w:rsid w:val="007C77C3"/>
    <w:rsid w:val="007D0B4A"/>
    <w:rsid w:val="007D38EB"/>
    <w:rsid w:val="007D74ED"/>
    <w:rsid w:val="007E0405"/>
    <w:rsid w:val="007F0704"/>
    <w:rsid w:val="007F0F49"/>
    <w:rsid w:val="007F4624"/>
    <w:rsid w:val="00800114"/>
    <w:rsid w:val="00805600"/>
    <w:rsid w:val="008069A3"/>
    <w:rsid w:val="00807A4F"/>
    <w:rsid w:val="008104CF"/>
    <w:rsid w:val="008236DF"/>
    <w:rsid w:val="00830CEF"/>
    <w:rsid w:val="00830F10"/>
    <w:rsid w:val="00833DD9"/>
    <w:rsid w:val="0083563C"/>
    <w:rsid w:val="00845428"/>
    <w:rsid w:val="00857F6C"/>
    <w:rsid w:val="0086356B"/>
    <w:rsid w:val="00866AC2"/>
    <w:rsid w:val="00871A21"/>
    <w:rsid w:val="00876C92"/>
    <w:rsid w:val="0087716F"/>
    <w:rsid w:val="00877475"/>
    <w:rsid w:val="008849C5"/>
    <w:rsid w:val="00887101"/>
    <w:rsid w:val="00887A75"/>
    <w:rsid w:val="00893351"/>
    <w:rsid w:val="008938DF"/>
    <w:rsid w:val="008A5731"/>
    <w:rsid w:val="008C49E3"/>
    <w:rsid w:val="008C69DA"/>
    <w:rsid w:val="008D3A70"/>
    <w:rsid w:val="008D3F4E"/>
    <w:rsid w:val="008D4D9F"/>
    <w:rsid w:val="008F2284"/>
    <w:rsid w:val="009006B8"/>
    <w:rsid w:val="009051DC"/>
    <w:rsid w:val="00905FAE"/>
    <w:rsid w:val="00907C8B"/>
    <w:rsid w:val="00914DA9"/>
    <w:rsid w:val="00924E75"/>
    <w:rsid w:val="00925915"/>
    <w:rsid w:val="009460D8"/>
    <w:rsid w:val="00955205"/>
    <w:rsid w:val="00975C46"/>
    <w:rsid w:val="009810A8"/>
    <w:rsid w:val="0098258E"/>
    <w:rsid w:val="00987E5D"/>
    <w:rsid w:val="00990B6C"/>
    <w:rsid w:val="009A15DD"/>
    <w:rsid w:val="009B33C5"/>
    <w:rsid w:val="009B5B2C"/>
    <w:rsid w:val="009B6763"/>
    <w:rsid w:val="009C3EA3"/>
    <w:rsid w:val="009C5869"/>
    <w:rsid w:val="009C5E3F"/>
    <w:rsid w:val="009D5F12"/>
    <w:rsid w:val="009D7D9D"/>
    <w:rsid w:val="009E1A14"/>
    <w:rsid w:val="009E7476"/>
    <w:rsid w:val="009F045D"/>
    <w:rsid w:val="009F6BC6"/>
    <w:rsid w:val="00A2157E"/>
    <w:rsid w:val="00A27798"/>
    <w:rsid w:val="00A340C9"/>
    <w:rsid w:val="00A4107F"/>
    <w:rsid w:val="00A41CD4"/>
    <w:rsid w:val="00A5045E"/>
    <w:rsid w:val="00A510DB"/>
    <w:rsid w:val="00A60A47"/>
    <w:rsid w:val="00A7264E"/>
    <w:rsid w:val="00A83C21"/>
    <w:rsid w:val="00A95C97"/>
    <w:rsid w:val="00AB3A19"/>
    <w:rsid w:val="00AC35D8"/>
    <w:rsid w:val="00AC3D9A"/>
    <w:rsid w:val="00AC5247"/>
    <w:rsid w:val="00AC7EFF"/>
    <w:rsid w:val="00AD1FEB"/>
    <w:rsid w:val="00AD3F7F"/>
    <w:rsid w:val="00AE3935"/>
    <w:rsid w:val="00AF42DF"/>
    <w:rsid w:val="00AF645E"/>
    <w:rsid w:val="00B0205F"/>
    <w:rsid w:val="00B04A53"/>
    <w:rsid w:val="00B05369"/>
    <w:rsid w:val="00B217D9"/>
    <w:rsid w:val="00B22623"/>
    <w:rsid w:val="00B32FA9"/>
    <w:rsid w:val="00B443DB"/>
    <w:rsid w:val="00B501CD"/>
    <w:rsid w:val="00B53CDC"/>
    <w:rsid w:val="00B611F5"/>
    <w:rsid w:val="00B6730E"/>
    <w:rsid w:val="00B705C0"/>
    <w:rsid w:val="00B717B7"/>
    <w:rsid w:val="00B80282"/>
    <w:rsid w:val="00B8084B"/>
    <w:rsid w:val="00B80B1C"/>
    <w:rsid w:val="00B853AB"/>
    <w:rsid w:val="00B85430"/>
    <w:rsid w:val="00B86B01"/>
    <w:rsid w:val="00B9676E"/>
    <w:rsid w:val="00B96C59"/>
    <w:rsid w:val="00BA300C"/>
    <w:rsid w:val="00BA3CF5"/>
    <w:rsid w:val="00BA59A1"/>
    <w:rsid w:val="00BA5B48"/>
    <w:rsid w:val="00BB1E60"/>
    <w:rsid w:val="00BC2DE6"/>
    <w:rsid w:val="00BC4F73"/>
    <w:rsid w:val="00BF1D49"/>
    <w:rsid w:val="00BF4573"/>
    <w:rsid w:val="00BF5E83"/>
    <w:rsid w:val="00C00D25"/>
    <w:rsid w:val="00C033D9"/>
    <w:rsid w:val="00C0527D"/>
    <w:rsid w:val="00C213C2"/>
    <w:rsid w:val="00C3691F"/>
    <w:rsid w:val="00C46DC5"/>
    <w:rsid w:val="00C51C00"/>
    <w:rsid w:val="00C535E8"/>
    <w:rsid w:val="00C5759A"/>
    <w:rsid w:val="00C61243"/>
    <w:rsid w:val="00C647AD"/>
    <w:rsid w:val="00C65D56"/>
    <w:rsid w:val="00C66090"/>
    <w:rsid w:val="00C67211"/>
    <w:rsid w:val="00C74582"/>
    <w:rsid w:val="00C85739"/>
    <w:rsid w:val="00C86B26"/>
    <w:rsid w:val="00C87568"/>
    <w:rsid w:val="00CA0AFB"/>
    <w:rsid w:val="00CA2C09"/>
    <w:rsid w:val="00CB0A13"/>
    <w:rsid w:val="00CB47E0"/>
    <w:rsid w:val="00CB723C"/>
    <w:rsid w:val="00CC0A27"/>
    <w:rsid w:val="00CC78C4"/>
    <w:rsid w:val="00CD2FB3"/>
    <w:rsid w:val="00CE19C9"/>
    <w:rsid w:val="00CE30D9"/>
    <w:rsid w:val="00CE4060"/>
    <w:rsid w:val="00CE70DD"/>
    <w:rsid w:val="00CF140A"/>
    <w:rsid w:val="00CF5C3B"/>
    <w:rsid w:val="00D02A0E"/>
    <w:rsid w:val="00D22A50"/>
    <w:rsid w:val="00D31A01"/>
    <w:rsid w:val="00D367CA"/>
    <w:rsid w:val="00D45EC9"/>
    <w:rsid w:val="00D46A62"/>
    <w:rsid w:val="00D46E3E"/>
    <w:rsid w:val="00D47670"/>
    <w:rsid w:val="00D66907"/>
    <w:rsid w:val="00D669CC"/>
    <w:rsid w:val="00D676FF"/>
    <w:rsid w:val="00D770B2"/>
    <w:rsid w:val="00D776EA"/>
    <w:rsid w:val="00D81ABC"/>
    <w:rsid w:val="00D84189"/>
    <w:rsid w:val="00D84C9C"/>
    <w:rsid w:val="00D872EC"/>
    <w:rsid w:val="00DA0F7B"/>
    <w:rsid w:val="00DB3202"/>
    <w:rsid w:val="00DB44C7"/>
    <w:rsid w:val="00DB6FF2"/>
    <w:rsid w:val="00DC0470"/>
    <w:rsid w:val="00DC1EB9"/>
    <w:rsid w:val="00DD2E73"/>
    <w:rsid w:val="00DD3E24"/>
    <w:rsid w:val="00DE0435"/>
    <w:rsid w:val="00DF3CFC"/>
    <w:rsid w:val="00DF3FAA"/>
    <w:rsid w:val="00DF65F9"/>
    <w:rsid w:val="00E12FA3"/>
    <w:rsid w:val="00E13190"/>
    <w:rsid w:val="00E15A99"/>
    <w:rsid w:val="00E202CB"/>
    <w:rsid w:val="00E27977"/>
    <w:rsid w:val="00E31705"/>
    <w:rsid w:val="00E425AC"/>
    <w:rsid w:val="00E42E92"/>
    <w:rsid w:val="00E524CE"/>
    <w:rsid w:val="00E54165"/>
    <w:rsid w:val="00E56845"/>
    <w:rsid w:val="00E66D46"/>
    <w:rsid w:val="00E676E5"/>
    <w:rsid w:val="00E829D7"/>
    <w:rsid w:val="00E8786B"/>
    <w:rsid w:val="00E91099"/>
    <w:rsid w:val="00E9119F"/>
    <w:rsid w:val="00E93034"/>
    <w:rsid w:val="00E94292"/>
    <w:rsid w:val="00E96548"/>
    <w:rsid w:val="00EA117D"/>
    <w:rsid w:val="00EB11C7"/>
    <w:rsid w:val="00EB65FD"/>
    <w:rsid w:val="00EB7942"/>
    <w:rsid w:val="00EB7A0E"/>
    <w:rsid w:val="00EC008D"/>
    <w:rsid w:val="00EC0D71"/>
    <w:rsid w:val="00ED3152"/>
    <w:rsid w:val="00EE3731"/>
    <w:rsid w:val="00EE6D9B"/>
    <w:rsid w:val="00EE72FB"/>
    <w:rsid w:val="00EF5B4F"/>
    <w:rsid w:val="00EF5C7D"/>
    <w:rsid w:val="00F02003"/>
    <w:rsid w:val="00F05351"/>
    <w:rsid w:val="00F1005B"/>
    <w:rsid w:val="00F12516"/>
    <w:rsid w:val="00F127FA"/>
    <w:rsid w:val="00F20135"/>
    <w:rsid w:val="00F25695"/>
    <w:rsid w:val="00F25D4C"/>
    <w:rsid w:val="00F30D46"/>
    <w:rsid w:val="00F3146F"/>
    <w:rsid w:val="00F32F41"/>
    <w:rsid w:val="00F4102E"/>
    <w:rsid w:val="00F5235C"/>
    <w:rsid w:val="00F56CAF"/>
    <w:rsid w:val="00F728BE"/>
    <w:rsid w:val="00F82312"/>
    <w:rsid w:val="00F860CA"/>
    <w:rsid w:val="00F877A3"/>
    <w:rsid w:val="00FA266D"/>
    <w:rsid w:val="00FB1F34"/>
    <w:rsid w:val="00FB3C38"/>
    <w:rsid w:val="00FB6438"/>
    <w:rsid w:val="00FB6F79"/>
    <w:rsid w:val="00FE2778"/>
    <w:rsid w:val="00FE589A"/>
    <w:rsid w:val="00FE5959"/>
    <w:rsid w:val="00FE73CE"/>
    <w:rsid w:val="00FF0B60"/>
    <w:rsid w:val="00FF412F"/>
    <w:rsid w:val="00FF5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9C7D653"/>
  <w15:chartTrackingRefBased/>
  <w15:docId w15:val="{19BDA169-307B-4A7B-BD8D-384601CF9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69CC"/>
  </w:style>
  <w:style w:type="paragraph" w:styleId="Ttulo1">
    <w:name w:val="heading 1"/>
    <w:basedOn w:val="Normal"/>
    <w:next w:val="Normal"/>
    <w:qFormat/>
    <w:rsid w:val="00D669CC"/>
    <w:pPr>
      <w:keepNext/>
      <w:outlineLvl w:val="0"/>
    </w:pPr>
    <w:rPr>
      <w:b/>
      <w:sz w:val="32"/>
    </w:rPr>
  </w:style>
  <w:style w:type="paragraph" w:styleId="Ttulo2">
    <w:name w:val="heading 2"/>
    <w:basedOn w:val="Normal"/>
    <w:next w:val="Normal"/>
    <w:qFormat/>
    <w:rsid w:val="00D669CC"/>
    <w:pPr>
      <w:keepNext/>
      <w:ind w:firstLine="497"/>
      <w:outlineLvl w:val="1"/>
    </w:pPr>
    <w:rPr>
      <w:u w:val="single"/>
    </w:rPr>
  </w:style>
  <w:style w:type="paragraph" w:styleId="Ttulo3">
    <w:name w:val="heading 3"/>
    <w:basedOn w:val="Normal"/>
    <w:next w:val="Normal"/>
    <w:qFormat/>
    <w:rsid w:val="00D669CC"/>
    <w:pPr>
      <w:keepNext/>
      <w:outlineLvl w:val="2"/>
    </w:pPr>
    <w:rPr>
      <w:caps/>
      <w:sz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0464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merodepgina">
    <w:name w:val="page number"/>
    <w:basedOn w:val="Fontepargpadro"/>
    <w:rsid w:val="009C5869"/>
  </w:style>
  <w:style w:type="paragraph" w:styleId="Cabealho">
    <w:name w:val="header"/>
    <w:basedOn w:val="Normal"/>
    <w:rsid w:val="009C586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9C5869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semiHidden/>
    <w:rsid w:val="00402DC4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uiPriority w:val="1"/>
    <w:qFormat/>
    <w:rsid w:val="002C1DB3"/>
    <w:pPr>
      <w:ind w:left="720"/>
      <w:contextualSpacing/>
    </w:pPr>
  </w:style>
  <w:style w:type="character" w:customStyle="1" w:styleId="PargrafodaListaChar">
    <w:name w:val="Parágrafo da Lista Char"/>
    <w:link w:val="PargrafodaLista"/>
    <w:uiPriority w:val="1"/>
    <w:rsid w:val="002C1D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2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0B062-A2AB-44AA-BF57-A6CCEF2BE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660</Words>
  <Characters>3570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Bahiagas</Company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Administracao</dc:creator>
  <cp:lastModifiedBy>Antônio Cesar Rego</cp:lastModifiedBy>
  <cp:revision>2</cp:revision>
  <cp:lastPrinted>2015-05-20T14:35:00Z</cp:lastPrinted>
  <dcterms:created xsi:type="dcterms:W3CDTF">2025-12-04T19:47:00Z</dcterms:created>
  <dcterms:modified xsi:type="dcterms:W3CDTF">2025-12-04T19:47:00Z</dcterms:modified>
</cp:coreProperties>
</file>